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DCD" w:rsidRPr="007C436F" w:rsidRDefault="00D17DCD" w:rsidP="00D17DCD">
      <w:pPr>
        <w:pStyle w:val="10"/>
        <w:spacing w:line="400" w:lineRule="exact"/>
        <w:jc w:val="center"/>
        <w:rPr>
          <w:rStyle w:val="11"/>
          <w:rFonts w:ascii="標楷體" w:eastAsia="標楷體" w:hAnsi="標楷體" w:cs="Arial"/>
          <w:color w:val="000000" w:themeColor="text1"/>
          <w:sz w:val="32"/>
          <w:szCs w:val="32"/>
        </w:rPr>
      </w:pPr>
      <w:r w:rsidRPr="007C436F">
        <w:rPr>
          <w:rStyle w:val="11"/>
          <w:rFonts w:ascii="標楷體" w:eastAsia="標楷體" w:hAnsi="標楷體" w:cs="Arial"/>
          <w:color w:val="000000" w:themeColor="text1"/>
          <w:sz w:val="32"/>
          <w:szCs w:val="32"/>
        </w:rPr>
        <w:t>臺北市</w:t>
      </w:r>
      <w:r w:rsidRPr="007C436F">
        <w:rPr>
          <w:rStyle w:val="11"/>
          <w:rFonts w:ascii="標楷體" w:eastAsia="標楷體" w:hAnsi="標楷體" w:cs="Arial"/>
          <w:color w:val="000000" w:themeColor="text1"/>
          <w:sz w:val="32"/>
          <w:szCs w:val="32"/>
          <w:lang w:eastAsia="zh-HK"/>
        </w:rPr>
        <w:t>立</w:t>
      </w:r>
      <w:r w:rsidR="00D040E8" w:rsidRPr="007C436F">
        <w:rPr>
          <w:rStyle w:val="11"/>
          <w:rFonts w:ascii="標楷體" w:eastAsia="標楷體" w:hAnsi="標楷體" w:cs="Arial" w:hint="eastAsia"/>
          <w:color w:val="000000" w:themeColor="text1"/>
          <w:sz w:val="32"/>
          <w:szCs w:val="32"/>
        </w:rPr>
        <w:t>信義</w:t>
      </w:r>
      <w:r w:rsidRPr="007C436F">
        <w:rPr>
          <w:rStyle w:val="11"/>
          <w:rFonts w:ascii="標楷體" w:eastAsia="標楷體" w:hAnsi="標楷體" w:cs="Arial"/>
          <w:color w:val="000000" w:themeColor="text1"/>
          <w:sz w:val="32"/>
          <w:szCs w:val="32"/>
        </w:rPr>
        <w:t xml:space="preserve">國民中學  </w:t>
      </w:r>
      <w:r w:rsidRPr="007C436F">
        <w:rPr>
          <w:rStyle w:val="11"/>
          <w:rFonts w:ascii="Times New Roman" w:eastAsia="標楷體" w:hAnsi="Times New Roman"/>
          <w:color w:val="000000" w:themeColor="text1"/>
          <w:sz w:val="32"/>
          <w:szCs w:val="32"/>
        </w:rPr>
        <w:t>110</w:t>
      </w:r>
      <w:r w:rsidRPr="007C436F">
        <w:rPr>
          <w:rStyle w:val="11"/>
          <w:rFonts w:ascii="標楷體" w:eastAsia="標楷體" w:hAnsi="標楷體" w:cs="Arial"/>
          <w:color w:val="000000" w:themeColor="text1"/>
          <w:sz w:val="32"/>
          <w:szCs w:val="32"/>
        </w:rPr>
        <w:t>學年度彈</w:t>
      </w:r>
      <w:r w:rsidRPr="007C436F">
        <w:rPr>
          <w:rStyle w:val="11"/>
          <w:rFonts w:ascii="標楷體" w:eastAsia="標楷體" w:hAnsi="標楷體" w:cs="Arial"/>
          <w:color w:val="000000" w:themeColor="text1"/>
          <w:sz w:val="32"/>
          <w:szCs w:val="32"/>
          <w:lang w:eastAsia="zh-HK"/>
        </w:rPr>
        <w:t>性學習</w:t>
      </w:r>
      <w:r w:rsidRPr="007C436F">
        <w:rPr>
          <w:rStyle w:val="11"/>
          <w:rFonts w:ascii="標楷體" w:eastAsia="標楷體" w:hAnsi="標楷體" w:cs="Arial"/>
          <w:color w:val="000000" w:themeColor="text1"/>
          <w:sz w:val="32"/>
          <w:szCs w:val="32"/>
        </w:rPr>
        <w:t>課程計畫</w:t>
      </w:r>
    </w:p>
    <w:p w:rsidR="00D17DCD" w:rsidRPr="007C436F" w:rsidRDefault="00D17DCD" w:rsidP="00D17DCD">
      <w:pPr>
        <w:pStyle w:val="10"/>
        <w:spacing w:line="400" w:lineRule="exact"/>
        <w:jc w:val="center"/>
        <w:rPr>
          <w:color w:val="000000" w:themeColor="text1"/>
        </w:rPr>
      </w:pPr>
    </w:p>
    <w:tbl>
      <w:tblPr>
        <w:tblW w:w="146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2"/>
        <w:gridCol w:w="992"/>
        <w:gridCol w:w="3687"/>
        <w:gridCol w:w="1134"/>
        <w:gridCol w:w="777"/>
        <w:gridCol w:w="73"/>
        <w:gridCol w:w="1274"/>
        <w:gridCol w:w="1846"/>
        <w:gridCol w:w="3555"/>
      </w:tblGrid>
      <w:tr w:rsidR="007C436F" w:rsidRPr="007C436F" w:rsidTr="00FE77CB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Pr="007C436F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cs="標楷體"/>
                <w:color w:val="000000" w:themeColor="text1"/>
                <w:szCs w:val="24"/>
              </w:rPr>
              <w:t>課程名稱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DCD" w:rsidRPr="007C436F" w:rsidRDefault="00D040E8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我在臺灣，看世界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7DCD" w:rsidRPr="007C436F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7C436F">
              <w:rPr>
                <w:rFonts w:ascii="標楷體" w:eastAsia="標楷體" w:hAnsi="標楷體"/>
                <w:color w:val="000000" w:themeColor="text1"/>
                <w:lang w:eastAsia="zh-HK"/>
              </w:rPr>
              <w:t>課程</w:t>
            </w:r>
          </w:p>
          <w:p w:rsidR="00D17DCD" w:rsidRPr="007C436F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/>
                <w:color w:val="000000" w:themeColor="text1"/>
                <w:lang w:eastAsia="zh-HK"/>
              </w:rPr>
              <w:t>類別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DCD" w:rsidRPr="007C436F" w:rsidRDefault="00D040E8" w:rsidP="00FE77CB">
            <w:pPr>
              <w:pStyle w:val="10"/>
              <w:snapToGrid w:val="0"/>
              <w:spacing w:line="400" w:lineRule="exact"/>
              <w:jc w:val="both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/>
                <w:color w:val="000000" w:themeColor="text1"/>
                <w:sz w:val="28"/>
                <w:szCs w:val="24"/>
              </w:rPr>
              <w:sym w:font="Wingdings 2" w:char="F052"/>
            </w:r>
            <w:r w:rsidR="00D17DCD"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統整性主題/專題/議題探究課程</w:t>
            </w:r>
          </w:p>
          <w:p w:rsidR="00D17DCD" w:rsidRPr="007C436F" w:rsidRDefault="00D17DCD" w:rsidP="00FE77CB">
            <w:pPr>
              <w:pStyle w:val="10"/>
              <w:snapToGrid w:val="0"/>
              <w:spacing w:line="400" w:lineRule="exact"/>
              <w:jc w:val="both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□社團活動</w:t>
            </w: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與</w:t>
            </w: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技藝課程</w:t>
            </w:r>
          </w:p>
          <w:p w:rsidR="00D17DCD" w:rsidRPr="007C436F" w:rsidRDefault="00D17DCD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/>
                <w:color w:val="000000" w:themeColor="text1"/>
                <w:szCs w:val="24"/>
              </w:rPr>
              <w:t>□特殊需求領域課程</w:t>
            </w:r>
          </w:p>
          <w:p w:rsidR="00D17DCD" w:rsidRPr="007C436F" w:rsidRDefault="00D17DCD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/>
                <w:color w:val="000000" w:themeColor="text1"/>
                <w:szCs w:val="24"/>
              </w:rPr>
              <w:t>□其他類課程</w:t>
            </w:r>
          </w:p>
        </w:tc>
      </w:tr>
      <w:tr w:rsidR="007C436F" w:rsidRPr="007C436F" w:rsidTr="00FE77CB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7DCD" w:rsidRPr="007C436F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實施年級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7DCD" w:rsidRPr="007C436F" w:rsidRDefault="00D17DCD" w:rsidP="00FE77CB">
            <w:pPr>
              <w:pStyle w:val="10"/>
              <w:snapToGrid w:val="0"/>
              <w:spacing w:line="400" w:lineRule="exact"/>
              <w:jc w:val="both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□</w:t>
            </w:r>
            <w:r w:rsidRPr="007C436F">
              <w:rPr>
                <w:rStyle w:val="11"/>
                <w:rFonts w:ascii="Times New Roman" w:eastAsia="標楷體" w:hAnsi="Times New Roman"/>
                <w:color w:val="000000" w:themeColor="text1"/>
                <w:szCs w:val="24"/>
              </w:rPr>
              <w:t>7</w:t>
            </w:r>
            <w:r w:rsidRPr="007C436F">
              <w:rPr>
                <w:rStyle w:val="11"/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 xml:space="preserve">  </w:t>
            </w: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□</w:t>
            </w:r>
            <w:r w:rsidRPr="007C436F">
              <w:rPr>
                <w:rStyle w:val="11"/>
                <w:rFonts w:ascii="Times New Roman" w:eastAsia="標楷體" w:hAnsi="Times New Roman"/>
                <w:color w:val="000000" w:themeColor="text1"/>
                <w:szCs w:val="24"/>
              </w:rPr>
              <w:t>8</w:t>
            </w:r>
            <w:r w:rsidRPr="007C436F">
              <w:rPr>
                <w:rStyle w:val="11"/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 xml:space="preserve"> </w:t>
            </w:r>
            <w:r w:rsidR="00D040E8" w:rsidRPr="007C436F">
              <w:rPr>
                <w:rStyle w:val="11"/>
                <w:rFonts w:ascii="標楷體" w:eastAsia="標楷體" w:hAnsi="標楷體"/>
                <w:color w:val="000000" w:themeColor="text1"/>
                <w:sz w:val="28"/>
                <w:szCs w:val="24"/>
              </w:rPr>
              <w:sym w:font="Wingdings 2" w:char="F052"/>
            </w:r>
            <w:r w:rsidRPr="007C436F">
              <w:rPr>
                <w:rStyle w:val="11"/>
                <w:rFonts w:ascii="Times New Roman" w:eastAsia="標楷體" w:hAnsi="Times New Roman"/>
                <w:color w:val="000000" w:themeColor="text1"/>
                <w:szCs w:val="24"/>
              </w:rPr>
              <w:t>9</w:t>
            </w:r>
            <w:r w:rsidRPr="007C436F">
              <w:rPr>
                <w:rStyle w:val="11"/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</w:p>
          <w:p w:rsidR="00D17DCD" w:rsidRPr="007C436F" w:rsidRDefault="00D040E8" w:rsidP="00FE77CB">
            <w:pPr>
              <w:pStyle w:val="10"/>
              <w:snapToGrid w:val="0"/>
              <w:spacing w:line="400" w:lineRule="exact"/>
              <w:jc w:val="both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/>
                <w:color w:val="000000" w:themeColor="text1"/>
                <w:sz w:val="28"/>
                <w:szCs w:val="24"/>
              </w:rPr>
              <w:sym w:font="Wingdings 2" w:char="F052"/>
            </w:r>
            <w:r w:rsidR="00D17DCD" w:rsidRPr="007C436F">
              <w:rPr>
                <w:rStyle w:val="11"/>
                <w:rFonts w:ascii="標楷體" w:eastAsia="標楷體" w:hAnsi="標楷體"/>
                <w:color w:val="000000" w:themeColor="text1"/>
              </w:rPr>
              <w:t xml:space="preserve">上學期 </w:t>
            </w:r>
            <w:r w:rsidRPr="007C436F">
              <w:rPr>
                <w:rStyle w:val="11"/>
                <w:rFonts w:ascii="標楷體" w:eastAsia="標楷體" w:hAnsi="標楷體"/>
                <w:color w:val="000000" w:themeColor="text1"/>
                <w:sz w:val="28"/>
                <w:szCs w:val="24"/>
              </w:rPr>
              <w:sym w:font="Wingdings 2" w:char="F052"/>
            </w:r>
            <w:r w:rsidR="00D17DCD" w:rsidRPr="007C436F">
              <w:rPr>
                <w:rStyle w:val="11"/>
                <w:rFonts w:ascii="標楷體" w:eastAsia="標楷體" w:hAnsi="標楷體"/>
                <w:color w:val="000000" w:themeColor="text1"/>
              </w:rPr>
              <w:t>下學期(若上下學期均開設者，請均註記)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Pr="007C436F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節數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DCD" w:rsidRPr="007C436F" w:rsidRDefault="00D17DCD" w:rsidP="007C436F">
            <w:pPr>
              <w:pStyle w:val="10"/>
              <w:snapToGrid w:val="0"/>
              <w:spacing w:line="400" w:lineRule="exact"/>
              <w:jc w:val="both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/>
                <w:color w:val="000000" w:themeColor="text1"/>
              </w:rPr>
              <w:t>每週</w:t>
            </w:r>
            <w:r w:rsidR="00D040E8" w:rsidRPr="007C436F">
              <w:rPr>
                <w:rStyle w:val="11"/>
                <w:rFonts w:ascii="標楷體" w:eastAsia="標楷體" w:hAnsi="標楷體"/>
                <w:color w:val="000000" w:themeColor="text1"/>
              </w:rPr>
              <w:t xml:space="preserve"> 1</w:t>
            </w:r>
            <w:r w:rsidRPr="007C436F">
              <w:rPr>
                <w:rStyle w:val="11"/>
                <w:rFonts w:ascii="標楷體" w:eastAsia="標楷體" w:hAnsi="標楷體"/>
                <w:color w:val="000000" w:themeColor="text1"/>
              </w:rPr>
              <w:t xml:space="preserve"> 節</w:t>
            </w:r>
          </w:p>
        </w:tc>
      </w:tr>
      <w:tr w:rsidR="007C436F" w:rsidRPr="007C436F" w:rsidTr="00340263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40E8" w:rsidRPr="007C436F" w:rsidRDefault="00D040E8" w:rsidP="00D040E8">
            <w:pPr>
              <w:pStyle w:val="10"/>
              <w:snapToGrid w:val="0"/>
              <w:spacing w:line="400" w:lineRule="exact"/>
              <w:jc w:val="center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 w:cs="標楷體"/>
                <w:color w:val="000000" w:themeColor="text1"/>
                <w:szCs w:val="24"/>
              </w:rPr>
              <w:t>設計理念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0E8" w:rsidRPr="007C436F" w:rsidRDefault="00D040E8" w:rsidP="00D040E8">
            <w:pPr>
              <w:pStyle w:val="a9"/>
              <w:snapToGrid w:val="0"/>
              <w:spacing w:line="400" w:lineRule="exact"/>
              <w:ind w:leftChars="0" w:left="360"/>
              <w:jc w:val="both"/>
              <w:rPr>
                <w:rFonts w:ascii="新細明體" w:hAnsi="新細明體"/>
                <w:color w:val="000000" w:themeColor="text1"/>
                <w:szCs w:val="24"/>
              </w:rPr>
            </w:pPr>
            <w:r w:rsidRPr="007C436F">
              <w:rPr>
                <w:rFonts w:ascii="新細明體" w:hAnsi="新細明體" w:hint="eastAsia"/>
                <w:color w:val="000000" w:themeColor="text1"/>
                <w:szCs w:val="24"/>
              </w:rPr>
              <w:t>「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立足信義，</w:t>
            </w:r>
            <w:r w:rsidR="0016057C"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胸懷臺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灣，放眼世界</w:t>
            </w:r>
            <m:oMath>
              <m:r>
                <m:rPr>
                  <m:sty m:val="p"/>
                </m:rPr>
                <w:rPr>
                  <w:rFonts w:ascii="Cambria Math" w:hAnsi="Cambria Math" w:hint="eastAsia"/>
                  <w:color w:val="000000" w:themeColor="text1"/>
                  <w:szCs w:val="24"/>
                </w:rPr>
                <m:t>」</m:t>
              </m:r>
            </m:oMath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，是此彈性課程設計所秉持的初心</w:t>
            </w:r>
            <w:r w:rsidRPr="007C436F">
              <w:rPr>
                <w:rFonts w:ascii="新細明體" w:hAnsi="新細明體" w:hint="eastAsia"/>
                <w:color w:val="000000" w:themeColor="text1"/>
                <w:szCs w:val="24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從本校七年級的「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立足三張犁˙展望信義計畫區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」課程，到八年級的</w:t>
            </w:r>
            <w:r w:rsidRPr="007C436F">
              <w:rPr>
                <w:rFonts w:ascii="新細明體" w:hAnsi="新細明體" w:hint="eastAsia"/>
                <w:color w:val="000000" w:themeColor="text1"/>
                <w:szCs w:val="24"/>
              </w:rPr>
              <w:t>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議起來決定</w:t>
            </w:r>
            <w:r w:rsidRPr="007C436F">
              <w:rPr>
                <w:rFonts w:ascii="新細明體" w:hAnsi="新細明體" w:hint="eastAsia"/>
                <w:color w:val="000000" w:themeColor="text1"/>
                <w:szCs w:val="24"/>
              </w:rPr>
              <w:t>」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，再到九年級的</w:t>
            </w:r>
            <w:r w:rsidRPr="007C436F">
              <w:rPr>
                <w:rFonts w:ascii="新細明體" w:hAnsi="新細明體" w:hint="eastAsia"/>
                <w:color w:val="000000" w:themeColor="text1"/>
                <w:szCs w:val="24"/>
              </w:rPr>
              <w:t>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我在臺灣，看世界</w:t>
            </w:r>
            <w:r w:rsidRPr="007C436F">
              <w:rPr>
                <w:rFonts w:ascii="新細明體" w:hAnsi="新細明體" w:hint="eastAsia"/>
                <w:color w:val="000000" w:themeColor="text1"/>
                <w:szCs w:val="24"/>
              </w:rPr>
              <w:t>」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，整個一路連貫起來，切合著本校願景，希望能培養出「有禮樂學的世界公民」。孩子可以從自己生活的環境為起點，逐步將視野擴大到世界，學會觀察、思考、比較、解決問題的能力，也是貫徹我們「讓孩子在課本知識外，也能習得帶得走的能力</w:t>
            </w:r>
            <w:r w:rsidRPr="007C436F">
              <w:rPr>
                <w:rFonts w:ascii="新細明體" w:hAnsi="新細明體" w:hint="eastAsia"/>
                <w:color w:val="000000" w:themeColor="text1"/>
                <w:szCs w:val="24"/>
              </w:rPr>
              <w:t>」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的教育理念。</w:t>
            </w:r>
          </w:p>
          <w:p w:rsidR="00D040E8" w:rsidRPr="007C436F" w:rsidRDefault="00D040E8" w:rsidP="00D040E8">
            <w:pPr>
              <w:pStyle w:val="a9"/>
              <w:snapToGrid w:val="0"/>
              <w:spacing w:line="400" w:lineRule="exact"/>
              <w:ind w:leftChars="0" w:left="36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第一學期的課程從神秘的「北緯30度」為出發點，目的在引發學生的學習動機，讓學生的視野從探討世界古文明的秘密開始，再到比較古今的臺灣與世界的異同，最後來一趟線上與紙上旅遊</w:t>
            </w:r>
            <w:r w:rsidRPr="007C436F">
              <w:rPr>
                <w:rFonts w:ascii="新細明體" w:hAnsi="新細明體" w:hint="eastAsia"/>
                <w:color w:val="000000" w:themeColor="text1"/>
                <w:szCs w:val="24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讓學生學習到自訂旅遊計畫的能力。</w:t>
            </w:r>
          </w:p>
          <w:p w:rsidR="00D040E8" w:rsidRPr="007C436F" w:rsidRDefault="00D040E8" w:rsidP="0016057C">
            <w:pPr>
              <w:pStyle w:val="a9"/>
              <w:snapToGrid w:val="0"/>
              <w:spacing w:line="400" w:lineRule="exact"/>
              <w:ind w:leftChars="0" w:left="36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第二學期的課程，延續第一學期學生對世界的興趣，將這股興趣轉化成關心世界的動力，並從關心世界的重要議題過程中，發現全球化社會，世界問題其實也能在</w:t>
            </w:r>
            <w:r w:rsidR="0016057C"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臺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灣社會找到相似的情形，所以關心世界，也就等同於在關心這片土地。最後會進行該年度國際重大議題的辯論，來展示國際化以及和世界接軌的決心。</w:t>
            </w:r>
          </w:p>
        </w:tc>
      </w:tr>
      <w:tr w:rsidR="007C436F" w:rsidRPr="007C436F" w:rsidTr="00FE77CB">
        <w:trPr>
          <w:trHeight w:val="1413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Pr="007C436F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/>
                <w:color w:val="000000" w:themeColor="text1"/>
                <w:szCs w:val="24"/>
              </w:rPr>
              <w:t>核心素養</w:t>
            </w:r>
          </w:p>
          <w:p w:rsidR="00D17DCD" w:rsidRPr="007C436F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/>
                <w:color w:val="000000" w:themeColor="text1"/>
                <w:szCs w:val="24"/>
              </w:rPr>
              <w:t>具體內涵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D040E8" w:rsidRPr="007C436F" w:rsidRDefault="00D040E8" w:rsidP="00D040E8">
            <w:pPr>
              <w:pStyle w:val="10"/>
              <w:suppressAutoHyphens w:val="0"/>
              <w:spacing w:line="320" w:lineRule="exact"/>
              <w:rPr>
                <w:rStyle w:val="11"/>
                <w:rFonts w:ascii="標楷體" w:eastAsia="標楷體" w:hAnsi="標楷體"/>
                <w:color w:val="000000" w:themeColor="text1"/>
                <w:szCs w:val="20"/>
              </w:rPr>
            </w:pPr>
            <w:r w:rsidRPr="007C436F">
              <w:rPr>
                <w:rStyle w:val="11"/>
                <w:rFonts w:ascii="標楷體" w:eastAsia="標楷體" w:hAnsi="標楷體" w:hint="eastAsia"/>
                <w:color w:val="000000" w:themeColor="text1"/>
                <w:szCs w:val="20"/>
              </w:rPr>
              <w:t>J-A2 覺察人類生活相關議題，進而分析判斷及反思，並嘗試改善或解決問題。</w:t>
            </w:r>
          </w:p>
          <w:p w:rsidR="00D040E8" w:rsidRPr="007C436F" w:rsidRDefault="00D040E8" w:rsidP="00D040E8">
            <w:pPr>
              <w:pStyle w:val="10"/>
              <w:suppressAutoHyphens w:val="0"/>
              <w:spacing w:line="320" w:lineRule="exact"/>
              <w:rPr>
                <w:rStyle w:val="11"/>
                <w:rFonts w:ascii="標楷體" w:eastAsia="標楷體" w:hAnsi="標楷體"/>
                <w:color w:val="000000" w:themeColor="text1"/>
                <w:szCs w:val="20"/>
              </w:rPr>
            </w:pPr>
            <w:r w:rsidRPr="007C436F">
              <w:rPr>
                <w:rStyle w:val="11"/>
                <w:rFonts w:ascii="標楷體" w:eastAsia="標楷體" w:hAnsi="標楷體" w:hint="eastAsia"/>
                <w:color w:val="000000" w:themeColor="text1"/>
                <w:szCs w:val="20"/>
              </w:rPr>
              <w:t>J-A3 主動學習與探究人類生活相關議題，善用資源並規劃相對應的行動方案及創新突破的可能性。</w:t>
            </w:r>
          </w:p>
          <w:p w:rsidR="00D040E8" w:rsidRPr="007C436F" w:rsidRDefault="00D040E8" w:rsidP="00D040E8">
            <w:pPr>
              <w:pStyle w:val="10"/>
              <w:suppressAutoHyphens w:val="0"/>
              <w:spacing w:line="320" w:lineRule="exact"/>
              <w:rPr>
                <w:rStyle w:val="11"/>
                <w:rFonts w:ascii="標楷體" w:eastAsia="標楷體" w:hAnsi="標楷體"/>
                <w:color w:val="000000" w:themeColor="text1"/>
                <w:szCs w:val="20"/>
              </w:rPr>
            </w:pP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0"/>
              </w:rPr>
              <w:t xml:space="preserve">J-B1 </w:t>
            </w:r>
            <w:r w:rsidRPr="007C436F">
              <w:rPr>
                <w:rStyle w:val="11"/>
                <w:rFonts w:ascii="標楷體" w:eastAsia="標楷體" w:hAnsi="標楷體" w:hint="eastAsia"/>
                <w:color w:val="000000" w:themeColor="text1"/>
                <w:szCs w:val="20"/>
              </w:rPr>
              <w:t>在日常生活中運用文字、語言、表格與圖像等進行表達，並積極了解他人的表達，以促進與他人的溝通互動。</w:t>
            </w:r>
          </w:p>
          <w:p w:rsidR="00D040E8" w:rsidRPr="007C436F" w:rsidRDefault="00D040E8" w:rsidP="00D040E8">
            <w:pPr>
              <w:pStyle w:val="10"/>
              <w:suppressAutoHyphens w:val="0"/>
              <w:spacing w:line="320" w:lineRule="exact"/>
              <w:rPr>
                <w:rStyle w:val="11"/>
                <w:rFonts w:ascii="標楷體" w:eastAsia="標楷體" w:hAnsi="標楷體"/>
                <w:color w:val="000000" w:themeColor="text1"/>
                <w:szCs w:val="20"/>
              </w:rPr>
            </w:pP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0"/>
              </w:rPr>
              <w:t xml:space="preserve">J-B3 </w:t>
            </w:r>
            <w:r w:rsidRPr="007C436F">
              <w:rPr>
                <w:rStyle w:val="11"/>
                <w:rFonts w:ascii="標楷體" w:eastAsia="標楷體" w:hAnsi="標楷體" w:hint="eastAsia"/>
                <w:color w:val="000000" w:themeColor="text1"/>
                <w:szCs w:val="20"/>
              </w:rPr>
              <w:t>欣賞不同時空環</w:t>
            </w: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0"/>
              </w:rPr>
              <w:t xml:space="preserve"> </w:t>
            </w:r>
            <w:r w:rsidRPr="007C436F">
              <w:rPr>
                <w:rStyle w:val="11"/>
                <w:rFonts w:ascii="標楷體" w:eastAsia="標楷體" w:hAnsi="標楷體" w:hint="eastAsia"/>
                <w:color w:val="000000" w:themeColor="text1"/>
                <w:szCs w:val="20"/>
              </w:rPr>
              <w:t>境下形塑的自然、族群與文化之美，增進生活的豐富性。</w:t>
            </w:r>
          </w:p>
          <w:p w:rsidR="00D17DCD" w:rsidRPr="007C436F" w:rsidRDefault="00D040E8" w:rsidP="00D040E8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 w:hint="eastAsia"/>
                <w:color w:val="000000" w:themeColor="text1"/>
                <w:szCs w:val="20"/>
              </w:rPr>
              <w:t>J-C3 了解文化間的相互關聯，以及臺灣與國際社會的互動關係，尊重並欣賞各族群文化的多樣性。</w:t>
            </w:r>
          </w:p>
        </w:tc>
      </w:tr>
      <w:tr w:rsidR="007C436F" w:rsidRPr="007C436F" w:rsidTr="00FE77CB">
        <w:trPr>
          <w:trHeight w:val="699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040E8" w:rsidRPr="007C436F" w:rsidRDefault="00D040E8" w:rsidP="00D040E8">
            <w:pPr>
              <w:pStyle w:val="10"/>
              <w:spacing w:line="400" w:lineRule="exact"/>
              <w:jc w:val="center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學</w:t>
            </w: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習</w:t>
            </w: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重點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0E8" w:rsidRPr="007C436F" w:rsidRDefault="00D040E8" w:rsidP="00D040E8">
            <w:pPr>
              <w:pStyle w:val="10"/>
              <w:spacing w:line="400" w:lineRule="exact"/>
              <w:jc w:val="center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學習</w:t>
            </w:r>
          </w:p>
          <w:p w:rsidR="00D040E8" w:rsidRPr="007C436F" w:rsidRDefault="00D040E8" w:rsidP="00D040E8">
            <w:pPr>
              <w:pStyle w:val="10"/>
              <w:spacing w:line="400" w:lineRule="exact"/>
              <w:jc w:val="center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表現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040E8" w:rsidRPr="007C436F" w:rsidRDefault="00D040E8" w:rsidP="00D040E8">
            <w:pPr>
              <w:pStyle w:val="a9"/>
              <w:numPr>
                <w:ilvl w:val="0"/>
                <w:numId w:val="2"/>
              </w:numPr>
              <w:snapToGrid w:val="0"/>
              <w:spacing w:line="240" w:lineRule="atLeast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利用地圖判讀的技能，並在地圖上標出指定的地標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7C436F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(轉自社 3b-Ⅳ-3)</w:t>
            </w:r>
          </w:p>
          <w:p w:rsidR="00D040E8" w:rsidRPr="007C436F" w:rsidRDefault="00D040E8" w:rsidP="00D040E8">
            <w:pPr>
              <w:pStyle w:val="a9"/>
              <w:numPr>
                <w:ilvl w:val="0"/>
                <w:numId w:val="2"/>
              </w:numPr>
              <w:snapToGrid w:val="0"/>
              <w:spacing w:line="240" w:lineRule="atLeast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發現古文明與現今不同時空脈絡中的人類生活問題，並進行探究。</w:t>
            </w:r>
            <w:r w:rsidRPr="007C436F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(轉自社 3b-Ⅳ-1</w:t>
            </w:r>
            <w:r w:rsidRPr="007C436F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</w:t>
            </w:r>
            <w:r w:rsidRPr="007C436F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)</w:t>
            </w:r>
          </w:p>
          <w:p w:rsidR="00D040E8" w:rsidRPr="007C436F" w:rsidRDefault="00D040E8" w:rsidP="00D040E8">
            <w:pPr>
              <w:pStyle w:val="a9"/>
              <w:numPr>
                <w:ilvl w:val="0"/>
                <w:numId w:val="2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能發現並分享生活周遭的磁力現象或磁場</w:t>
            </w:r>
            <w:r w:rsidRPr="007C436F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(轉自自tc-Ⅱ-1</w:t>
            </w:r>
            <w:r w:rsidRPr="007C436F">
              <w:rPr>
                <w:rFonts w:ascii="新細明體" w:hAnsi="新細明體" w:hint="eastAsia"/>
                <w:b/>
                <w:color w:val="000000" w:themeColor="text1"/>
                <w:szCs w:val="24"/>
              </w:rPr>
              <w:t>、</w:t>
            </w:r>
            <w:r w:rsidRPr="007C436F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自po-Ⅱ-1</w:t>
            </w:r>
            <w:r w:rsidRPr="007C436F">
              <w:rPr>
                <w:rFonts w:ascii="標楷體" w:eastAsia="標楷體" w:hAnsi="標楷體"/>
                <w:b/>
                <w:color w:val="000000" w:themeColor="text1"/>
                <w:szCs w:val="24"/>
              </w:rPr>
              <w:t>)</w:t>
            </w:r>
          </w:p>
          <w:p w:rsidR="00D040E8" w:rsidRPr="007C436F" w:rsidRDefault="00D040E8" w:rsidP="00D040E8">
            <w:pPr>
              <w:pStyle w:val="a9"/>
              <w:numPr>
                <w:ilvl w:val="0"/>
                <w:numId w:val="2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能蒐集並練習使用簡易的旅行用英語。</w:t>
            </w:r>
            <w:r w:rsidRPr="007C436F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 xml:space="preserve">(轉自英 </w:t>
            </w:r>
            <w:r w:rsidRPr="007C436F">
              <w:rPr>
                <w:rFonts w:ascii="標楷體" w:eastAsia="標楷體" w:hAnsi="標楷體"/>
                <w:b/>
                <w:color w:val="000000" w:themeColor="text1"/>
              </w:rPr>
              <w:t>2-Ⅳ-5</w:t>
            </w:r>
            <w:r w:rsidRPr="007C436F">
              <w:rPr>
                <w:rFonts w:ascii="新細明體" w:hAnsi="新細明體" w:hint="eastAsia"/>
                <w:b/>
                <w:color w:val="000000" w:themeColor="text1"/>
              </w:rPr>
              <w:t>、</w:t>
            </w:r>
            <w:r w:rsidRPr="007C436F">
              <w:rPr>
                <w:rFonts w:ascii="標楷體" w:eastAsia="標楷體" w:hAnsi="標楷體" w:hint="eastAsia"/>
                <w:b/>
                <w:color w:val="000000" w:themeColor="text1"/>
              </w:rPr>
              <w:t>英</w:t>
            </w:r>
            <w:r w:rsidRPr="007C436F">
              <w:rPr>
                <w:rFonts w:ascii="標楷體" w:eastAsia="標楷體" w:hAnsi="標楷體"/>
                <w:b/>
                <w:color w:val="000000" w:themeColor="text1"/>
              </w:rPr>
              <w:t>5-Ⅳ-3</w:t>
            </w:r>
            <w:r w:rsidRPr="007C436F">
              <w:rPr>
                <w:rFonts w:ascii="新細明體" w:hAnsi="新細明體" w:hint="eastAsia"/>
                <w:b/>
                <w:color w:val="000000" w:themeColor="text1"/>
              </w:rPr>
              <w:t>、</w:t>
            </w:r>
            <w:r w:rsidRPr="007C436F">
              <w:rPr>
                <w:rFonts w:ascii="標楷體" w:eastAsia="標楷體" w:hAnsi="標楷體" w:hint="eastAsia"/>
                <w:b/>
                <w:color w:val="000000" w:themeColor="text1"/>
              </w:rPr>
              <w:t>英</w:t>
            </w:r>
            <w:r w:rsidRPr="007C436F">
              <w:rPr>
                <w:rFonts w:ascii="標楷體" w:eastAsia="標楷體" w:hAnsi="標楷體"/>
                <w:b/>
                <w:color w:val="000000" w:themeColor="text1"/>
              </w:rPr>
              <w:t>5-Ⅳ-7</w:t>
            </w:r>
            <w:r w:rsidRPr="007C436F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)</w:t>
            </w:r>
          </w:p>
          <w:p w:rsidR="00D040E8" w:rsidRPr="007C436F" w:rsidRDefault="00D040E8" w:rsidP="00D040E8">
            <w:pPr>
              <w:pStyle w:val="a9"/>
              <w:numPr>
                <w:ilvl w:val="0"/>
                <w:numId w:val="2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覺察國際事件與歷史的關係，啟發問題意識，並進行問題釐清與探究。</w:t>
            </w:r>
            <w:r w:rsidRPr="007C436F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(轉自歷3a-Ⅴ-1)</w:t>
            </w:r>
          </w:p>
          <w:p w:rsidR="00D040E8" w:rsidRPr="007C436F" w:rsidRDefault="00D040E8" w:rsidP="00D040E8">
            <w:pPr>
              <w:pStyle w:val="a9"/>
              <w:numPr>
                <w:ilvl w:val="0"/>
                <w:numId w:val="2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適當蒐集並分析文本內容的相關資料。</w:t>
            </w:r>
            <w:r w:rsidRPr="007C436F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(轉自社 3b-Ⅳ-1)</w:t>
            </w:r>
          </w:p>
          <w:p w:rsidR="00D040E8" w:rsidRPr="007C436F" w:rsidRDefault="00D040E8" w:rsidP="00D040E8">
            <w:pPr>
              <w:pStyle w:val="a9"/>
              <w:numPr>
                <w:ilvl w:val="0"/>
                <w:numId w:val="2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關心不同的國際議題</w:t>
            </w:r>
            <w:r w:rsidRPr="007C436F">
              <w:rPr>
                <w:rFonts w:ascii="新細明體" w:hAnsi="新細明體" w:hint="eastAsia"/>
                <w:color w:val="000000" w:themeColor="text1"/>
                <w:szCs w:val="24"/>
              </w:rPr>
              <w:t>、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時事</w:t>
            </w:r>
            <w:r w:rsidRPr="007C436F">
              <w:rPr>
                <w:rFonts w:ascii="新細明體" w:hAnsi="新細明體" w:hint="eastAsia"/>
                <w:color w:val="000000" w:themeColor="text1"/>
                <w:szCs w:val="24"/>
              </w:rPr>
              <w:t>、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文化及其發展，並培養開闊的世界觀。</w:t>
            </w:r>
            <w:r w:rsidRPr="007C436F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(轉自</w:t>
            </w:r>
            <w:r w:rsidRPr="007C436F">
              <w:rPr>
                <w:rFonts w:ascii="標楷體" w:eastAsia="標楷體" w:hAnsi="標楷體" w:hint="eastAsia"/>
                <w:b/>
                <w:color w:val="000000" w:themeColor="text1"/>
              </w:rPr>
              <w:t>社 2a-Ⅳ-3</w:t>
            </w:r>
            <w:r w:rsidRPr="007C436F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)</w:t>
            </w:r>
          </w:p>
          <w:p w:rsidR="00D040E8" w:rsidRPr="007C436F" w:rsidRDefault="00D040E8" w:rsidP="00D040E8">
            <w:pPr>
              <w:pStyle w:val="a9"/>
              <w:numPr>
                <w:ilvl w:val="0"/>
                <w:numId w:val="2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認識臺灣送行者的工作內容，職業無貴賤，學會尊重各種不同的職業生涯選擇</w:t>
            </w:r>
            <w:r w:rsidRPr="007C436F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(轉自綜 2a-V-1)</w:t>
            </w:r>
          </w:p>
          <w:p w:rsidR="00D040E8" w:rsidRPr="007C436F" w:rsidRDefault="00D040E8" w:rsidP="00D040E8">
            <w:pPr>
              <w:pStyle w:val="a9"/>
              <w:numPr>
                <w:ilvl w:val="0"/>
                <w:numId w:val="2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透過國際議題的辯論活動，讓學生能清楚了解且同理，不同觀點下所代表的價值。</w:t>
            </w:r>
            <w:r w:rsidRPr="007C436F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(轉自社2c-IV-2、社3c-IV-1、社3c-IV-2)</w:t>
            </w:r>
          </w:p>
          <w:p w:rsidR="00D040E8" w:rsidRPr="007C436F" w:rsidRDefault="00D040E8" w:rsidP="00D040E8">
            <w:pPr>
              <w:pStyle w:val="a9"/>
              <w:numPr>
                <w:ilvl w:val="0"/>
                <w:numId w:val="2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運用表演藝術的能力，有計畫地向他人展示自己的立場和價值說服。</w:t>
            </w:r>
            <w:r w:rsidRPr="007C436F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(轉自表 3-Ⅳ-1)</w:t>
            </w:r>
          </w:p>
          <w:p w:rsidR="00D040E8" w:rsidRPr="007C436F" w:rsidRDefault="00D040E8" w:rsidP="00D040E8">
            <w:pPr>
              <w:pStyle w:val="a9"/>
              <w:numPr>
                <w:ilvl w:val="0"/>
                <w:numId w:val="2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從國際事件中，省思臺灣自身的處境及自主性。</w:t>
            </w:r>
            <w:r w:rsidRPr="007C436F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(轉自 社 2c-Ⅳ-1)</w:t>
            </w:r>
          </w:p>
          <w:p w:rsidR="00D040E8" w:rsidRPr="007C436F" w:rsidRDefault="00D040E8" w:rsidP="00D040E8">
            <w:pPr>
              <w:pStyle w:val="a9"/>
              <w:numPr>
                <w:ilvl w:val="0"/>
                <w:numId w:val="2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在分組學習過程中，能聆聽他人意見，表達自我觀點，並能以同理心與他人討論</w:t>
            </w:r>
            <w:r w:rsidRPr="007C436F">
              <w:rPr>
                <w:rFonts w:ascii="新細明體" w:hAnsi="新細明體" w:hint="eastAsia"/>
                <w:color w:val="000000" w:themeColor="text1"/>
                <w:szCs w:val="24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能理解成員特質並相互學習與合作。</w:t>
            </w:r>
            <w:r w:rsidRPr="007C436F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(轉自 社 3c-Ⅳ-1、社 3c-Ⅳ-2)</w:t>
            </w:r>
          </w:p>
        </w:tc>
      </w:tr>
      <w:tr w:rsidR="007C436F" w:rsidRPr="007C436F" w:rsidTr="00FE77CB">
        <w:trPr>
          <w:trHeight w:val="697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040E8" w:rsidRPr="007C436F" w:rsidRDefault="00D040E8" w:rsidP="00D040E8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0E8" w:rsidRPr="007C436F" w:rsidRDefault="00D040E8" w:rsidP="00D040E8">
            <w:pPr>
              <w:pStyle w:val="10"/>
              <w:spacing w:line="400" w:lineRule="exact"/>
              <w:jc w:val="center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學習</w:t>
            </w:r>
          </w:p>
          <w:p w:rsidR="00D040E8" w:rsidRPr="007C436F" w:rsidRDefault="00D040E8" w:rsidP="00D040E8">
            <w:pPr>
              <w:pStyle w:val="10"/>
              <w:spacing w:line="400" w:lineRule="exact"/>
              <w:jc w:val="center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內容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6057C" w:rsidRPr="007C436F" w:rsidRDefault="0016057C" w:rsidP="0016057C">
            <w:pPr>
              <w:pStyle w:val="a9"/>
              <w:numPr>
                <w:ilvl w:val="0"/>
                <w:numId w:val="3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神秘的「北緯30度」，是世界古文明的分布區。</w:t>
            </w:r>
          </w:p>
          <w:p w:rsidR="0016057C" w:rsidRPr="007C436F" w:rsidRDefault="0016057C" w:rsidP="0016057C">
            <w:pPr>
              <w:pStyle w:val="a9"/>
              <w:numPr>
                <w:ilvl w:val="0"/>
                <w:numId w:val="3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埃及古文明與今日臺灣對生命的重視</w:t>
            </w:r>
            <w:r w:rsidRPr="007C436F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。</w:t>
            </w:r>
          </w:p>
          <w:p w:rsidR="0016057C" w:rsidRPr="007C436F" w:rsidRDefault="0016057C" w:rsidP="0016057C">
            <w:pPr>
              <w:pStyle w:val="a9"/>
              <w:numPr>
                <w:ilvl w:val="0"/>
                <w:numId w:val="3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從IS對亞述古蹟的破壞探討今日古蹟的保護與重視。</w:t>
            </w:r>
          </w:p>
          <w:p w:rsidR="0016057C" w:rsidRPr="007C436F" w:rsidRDefault="0016057C" w:rsidP="0016057C">
            <w:pPr>
              <w:pStyle w:val="a9"/>
              <w:numPr>
                <w:ilvl w:val="0"/>
                <w:numId w:val="3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印度賤民階級的哀愁與多元宗教信仰。</w:t>
            </w:r>
          </w:p>
          <w:p w:rsidR="0016057C" w:rsidRPr="007C436F" w:rsidRDefault="0016057C" w:rsidP="0016057C">
            <w:pPr>
              <w:pStyle w:val="a9"/>
              <w:numPr>
                <w:ilvl w:val="0"/>
                <w:numId w:val="3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馬雅文明活人祭祀的人權議題。</w:t>
            </w:r>
          </w:p>
          <w:p w:rsidR="0016057C" w:rsidRPr="007C436F" w:rsidRDefault="0016057C" w:rsidP="0016057C">
            <w:pPr>
              <w:pStyle w:val="a9"/>
              <w:numPr>
                <w:ilvl w:val="0"/>
                <w:numId w:val="3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體驗</w:t>
            </w:r>
            <w:r w:rsidRPr="007C436F">
              <w:rPr>
                <w:rFonts w:ascii="標楷體" w:eastAsia="標楷體" w:hAnsi="標楷體"/>
                <w:color w:val="000000" w:themeColor="text1"/>
              </w:rPr>
              <w:t>Google Earth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C436F">
              <w:rPr>
                <w:rFonts w:ascii="標楷體" w:eastAsia="標楷體" w:hAnsi="標楷體"/>
                <w:color w:val="000000" w:themeColor="text1"/>
              </w:rPr>
              <w:t>chrome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瀏覽器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不用出門就能旅遊世界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」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的功能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:rsidR="00D040E8" w:rsidRPr="007C436F" w:rsidRDefault="0016057C" w:rsidP="0016057C">
            <w:pPr>
              <w:numPr>
                <w:ilvl w:val="0"/>
                <w:numId w:val="3"/>
              </w:numPr>
              <w:suppressAutoHyphens w:val="0"/>
              <w:autoSpaceDN/>
              <w:spacing w:line="400" w:lineRule="exac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</w:pPr>
            <w:r w:rsidRPr="007C436F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利用七年級彈性課程曾學習到的自助旅行知識</w:t>
            </w:r>
            <w:r w:rsidRPr="007C436F">
              <w:rPr>
                <w:rFonts w:ascii="新細明體" w:hAnsi="新細明體" w:cs="新細明體" w:hint="eastAsia"/>
                <w:color w:val="000000" w:themeColor="text1"/>
                <w:szCs w:val="24"/>
              </w:rPr>
              <w:t>，</w:t>
            </w:r>
            <w:r w:rsidRPr="007C436F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制定一份古文明之旅的旅遊計畫。</w:t>
            </w:r>
          </w:p>
          <w:p w:rsidR="00D040E8" w:rsidRPr="007C436F" w:rsidRDefault="00D040E8" w:rsidP="00D040E8">
            <w:pPr>
              <w:numPr>
                <w:ilvl w:val="0"/>
                <w:numId w:val="3"/>
              </w:numPr>
              <w:suppressAutoHyphens w:val="0"/>
              <w:autoSpaceDN/>
              <w:spacing w:line="400" w:lineRule="exac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kern w:val="2"/>
                <w:szCs w:val="24"/>
              </w:rPr>
              <w:t>媒體識讀的能力。</w:t>
            </w:r>
          </w:p>
          <w:p w:rsidR="00D040E8" w:rsidRPr="007C436F" w:rsidRDefault="00D040E8" w:rsidP="00D040E8">
            <w:pPr>
              <w:numPr>
                <w:ilvl w:val="0"/>
                <w:numId w:val="3"/>
              </w:numPr>
              <w:suppressAutoHyphens w:val="0"/>
              <w:autoSpaceDN/>
              <w:spacing w:line="400" w:lineRule="exac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kern w:val="2"/>
                <w:szCs w:val="24"/>
              </w:rPr>
              <w:t>口述訪談的進行與資料整理。</w:t>
            </w:r>
          </w:p>
          <w:p w:rsidR="00D040E8" w:rsidRPr="007C436F" w:rsidRDefault="00D040E8" w:rsidP="00D040E8">
            <w:pPr>
              <w:numPr>
                <w:ilvl w:val="0"/>
                <w:numId w:val="3"/>
              </w:numPr>
              <w:suppressAutoHyphens w:val="0"/>
              <w:autoSpaceDN/>
              <w:spacing w:line="400" w:lineRule="exac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kern w:val="2"/>
                <w:szCs w:val="24"/>
              </w:rPr>
              <w:t>公共議題的討論方式。</w:t>
            </w:r>
          </w:p>
          <w:p w:rsidR="00D040E8" w:rsidRPr="007C436F" w:rsidRDefault="00D040E8" w:rsidP="00D040E8">
            <w:pPr>
              <w:numPr>
                <w:ilvl w:val="0"/>
                <w:numId w:val="3"/>
              </w:numPr>
              <w:suppressAutoHyphens w:val="0"/>
              <w:autoSpaceDN/>
              <w:spacing w:line="400" w:lineRule="exact"/>
              <w:jc w:val="both"/>
              <w:textAlignment w:val="auto"/>
              <w:rPr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辯論比賽的準備及呈現。</w:t>
            </w:r>
          </w:p>
        </w:tc>
      </w:tr>
      <w:tr w:rsidR="007C436F" w:rsidRPr="007C436F" w:rsidTr="00FE77CB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40E8" w:rsidRPr="007C436F" w:rsidRDefault="00D040E8" w:rsidP="00D040E8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cs="新細明體"/>
                <w:color w:val="000000" w:themeColor="text1"/>
                <w:szCs w:val="24"/>
              </w:rPr>
              <w:t>課程目標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0E8" w:rsidRPr="007C436F" w:rsidRDefault="00D040E8" w:rsidP="00D040E8">
            <w:pPr>
              <w:numPr>
                <w:ilvl w:val="0"/>
                <w:numId w:val="4"/>
              </w:numPr>
              <w:suppressAutoHyphens w:val="0"/>
              <w:autoSpaceDN/>
              <w:spacing w:line="400" w:lineRule="exact"/>
              <w:textAlignment w:val="auto"/>
              <w:rPr>
                <w:rFonts w:ascii="標楷體" w:eastAsia="標楷體" w:hAnsi="標楷體"/>
                <w:color w:val="000000" w:themeColor="text1"/>
                <w:kern w:val="2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kern w:val="2"/>
              </w:rPr>
              <w:t>藉由引起學生對</w:t>
            </w:r>
            <w:r w:rsidRPr="007C436F">
              <w:rPr>
                <w:rFonts w:ascii="新細明體" w:hAnsi="新細明體" w:hint="eastAsia"/>
                <w:color w:val="000000" w:themeColor="text1"/>
                <w:kern w:val="2"/>
              </w:rPr>
              <w:t>「</w:t>
            </w:r>
            <w:r w:rsidRPr="007C436F">
              <w:rPr>
                <w:rFonts w:ascii="標楷體" w:eastAsia="標楷體" w:hAnsi="標楷體" w:hint="eastAsia"/>
                <w:color w:val="000000" w:themeColor="text1"/>
                <w:kern w:val="2"/>
              </w:rPr>
              <w:t>北緯30度</w:t>
            </w:r>
            <w:r w:rsidRPr="007C436F">
              <w:rPr>
                <w:rFonts w:ascii="新細明體" w:hAnsi="新細明體" w:hint="eastAsia"/>
                <w:color w:val="000000" w:themeColor="text1"/>
                <w:kern w:val="2"/>
              </w:rPr>
              <w:t>」</w:t>
            </w:r>
            <w:r w:rsidRPr="007C436F">
              <w:rPr>
                <w:rFonts w:ascii="標楷體" w:eastAsia="標楷體" w:hAnsi="標楷體" w:hint="eastAsia"/>
                <w:color w:val="000000" w:themeColor="text1"/>
                <w:kern w:val="2"/>
              </w:rPr>
              <w:t>神祕古文明的興趣</w:t>
            </w:r>
            <w:r w:rsidRPr="007C436F">
              <w:rPr>
                <w:rFonts w:ascii="新細明體" w:hAnsi="新細明體" w:hint="eastAsia"/>
                <w:color w:val="000000" w:themeColor="text1"/>
                <w:kern w:val="2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  <w:kern w:val="2"/>
                <w:szCs w:val="24"/>
              </w:rPr>
              <w:t>從古到今</w:t>
            </w:r>
            <w:r w:rsidRPr="007C436F">
              <w:rPr>
                <w:rFonts w:ascii="新細明體" w:hAnsi="新細明體" w:hint="eastAsia"/>
                <w:color w:val="000000" w:themeColor="text1"/>
                <w:kern w:val="2"/>
                <w:szCs w:val="24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  <w:kern w:val="2"/>
                <w:szCs w:val="24"/>
              </w:rPr>
              <w:t>從各個古文明出發，再</w:t>
            </w:r>
            <w:r w:rsidRPr="007C436F">
              <w:rPr>
                <w:rFonts w:ascii="標楷體" w:eastAsia="標楷體" w:hAnsi="標楷體" w:hint="eastAsia"/>
                <w:color w:val="000000" w:themeColor="text1"/>
                <w:kern w:val="2"/>
              </w:rPr>
              <w:t>從</w:t>
            </w:r>
            <w:r w:rsidR="00ED2203" w:rsidRPr="007C436F">
              <w:rPr>
                <w:rFonts w:ascii="標楷體" w:eastAsia="標楷體" w:hAnsi="標楷體" w:hint="eastAsia"/>
                <w:color w:val="000000" w:themeColor="text1"/>
              </w:rPr>
              <w:t>臺灣看世界</w:t>
            </w:r>
            <w:r w:rsidRPr="007C436F">
              <w:rPr>
                <w:rFonts w:ascii="新細明體" w:hAnsi="新細明體" w:hint="eastAsia"/>
                <w:color w:val="000000" w:themeColor="text1"/>
                <w:kern w:val="2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  <w:kern w:val="2"/>
                <w:szCs w:val="24"/>
              </w:rPr>
              <w:t>探討生命、生涯</w:t>
            </w:r>
            <w:r w:rsidRPr="007C436F">
              <w:rPr>
                <w:rFonts w:ascii="新細明體" w:hAnsi="新細明體" w:hint="eastAsia"/>
                <w:color w:val="000000" w:themeColor="text1"/>
                <w:kern w:val="2"/>
                <w:szCs w:val="24"/>
              </w:rPr>
              <w:t>、</w:t>
            </w:r>
            <w:r w:rsidRPr="007C436F">
              <w:rPr>
                <w:rFonts w:ascii="標楷體" w:eastAsia="標楷體" w:hAnsi="標楷體" w:hint="eastAsia"/>
                <w:color w:val="000000" w:themeColor="text1"/>
                <w:kern w:val="2"/>
                <w:szCs w:val="24"/>
              </w:rPr>
              <w:t>人權、多元文化等議題</w:t>
            </w:r>
            <w:r w:rsidRPr="007C436F">
              <w:rPr>
                <w:rFonts w:ascii="新細明體" w:hAnsi="新細明體" w:hint="eastAsia"/>
                <w:color w:val="000000" w:themeColor="text1"/>
                <w:kern w:val="2"/>
                <w:szCs w:val="24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  <w:kern w:val="2"/>
              </w:rPr>
              <w:t>並學習規畫旅遊所需的相關概念，讓學生具備規劃出國旅遊行程的實用生活技能</w:t>
            </w:r>
            <w:r w:rsidRPr="007C436F">
              <w:rPr>
                <w:rFonts w:ascii="新細明體" w:hAnsi="新細明體" w:hint="eastAsia"/>
                <w:color w:val="000000" w:themeColor="text1"/>
                <w:kern w:val="2"/>
              </w:rPr>
              <w:t>。</w:t>
            </w:r>
          </w:p>
          <w:p w:rsidR="00D040E8" w:rsidRPr="007C436F" w:rsidRDefault="00D040E8" w:rsidP="0016057C">
            <w:pPr>
              <w:numPr>
                <w:ilvl w:val="0"/>
                <w:numId w:val="4"/>
              </w:numPr>
              <w:suppressAutoHyphens w:val="0"/>
              <w:autoSpaceDN/>
              <w:spacing w:line="400" w:lineRule="exact"/>
              <w:textAlignment w:val="auto"/>
              <w:rPr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藉由對國際時事議題的探討，讓學生了解世界脈動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並清楚全球化社會下的臺灣該如何自處和因應，並對於相關議題做出分析和論辯，向世界展現出</w:t>
            </w:r>
            <w:r w:rsidR="0016057C" w:rsidRPr="007C436F">
              <w:rPr>
                <w:rFonts w:ascii="標楷體" w:eastAsia="標楷體" w:hAnsi="標楷體" w:hint="eastAsia"/>
                <w:color w:val="000000" w:themeColor="text1"/>
              </w:rPr>
              <w:t>向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全球化接軌的決心。</w:t>
            </w:r>
          </w:p>
        </w:tc>
      </w:tr>
      <w:tr w:rsidR="007C436F" w:rsidRPr="007C436F" w:rsidTr="00FE77CB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40E8" w:rsidRPr="007C436F" w:rsidRDefault="00D040E8" w:rsidP="00D040E8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cs="新細明體"/>
                <w:color w:val="000000" w:themeColor="text1"/>
                <w:szCs w:val="24"/>
              </w:rPr>
              <w:t>表現任務</w:t>
            </w:r>
          </w:p>
          <w:p w:rsidR="00D040E8" w:rsidRPr="007C436F" w:rsidRDefault="00D040E8" w:rsidP="00D040E8">
            <w:pPr>
              <w:pStyle w:val="10"/>
              <w:spacing w:line="400" w:lineRule="exact"/>
              <w:jc w:val="center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</w:rPr>
              <w:t>(總結性評量</w:t>
            </w:r>
            <w:r w:rsidRPr="007C436F">
              <w:rPr>
                <w:rStyle w:val="11"/>
                <w:rFonts w:ascii="標楷體" w:eastAsia="標楷體" w:hAnsi="標楷體"/>
                <w:color w:val="000000" w:themeColor="text1"/>
              </w:rPr>
              <w:t>)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57C" w:rsidRPr="007C436F" w:rsidRDefault="0016057C" w:rsidP="0016057C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少年背包客:以</w:t>
            </w:r>
            <w:r w:rsidRPr="007C436F">
              <w:rPr>
                <w:rFonts w:ascii="新細明體" w:hAnsi="新細明體" w:hint="eastAsia"/>
                <w:color w:val="000000" w:themeColor="text1"/>
                <w:szCs w:val="24"/>
              </w:rPr>
              <w:t>「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古文明之旅</w:t>
            </w:r>
            <w:r w:rsidRPr="007C436F">
              <w:rPr>
                <w:rFonts w:ascii="新細明體" w:hAnsi="新細明體" w:hint="eastAsia"/>
                <w:color w:val="000000" w:themeColor="text1"/>
                <w:szCs w:val="24"/>
              </w:rPr>
              <w:t>」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為主題</w:t>
            </w:r>
            <w:r w:rsidRPr="007C436F">
              <w:rPr>
                <w:rFonts w:ascii="新細明體" w:hAnsi="新細明體" w:hint="eastAsia"/>
                <w:color w:val="000000" w:themeColor="text1"/>
                <w:szCs w:val="24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完成一份旅遊計畫</w:t>
            </w:r>
          </w:p>
          <w:p w:rsidR="0016057C" w:rsidRPr="007C436F" w:rsidRDefault="0016057C" w:rsidP="00BD7B08">
            <w:pPr>
              <w:pStyle w:val="a9"/>
              <w:numPr>
                <w:ilvl w:val="0"/>
                <w:numId w:val="5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利用電腦科技的便利(</w:t>
            </w:r>
            <w:r w:rsidRPr="007C436F">
              <w:rPr>
                <w:rFonts w:ascii="標楷體" w:eastAsia="標楷體" w:hAnsi="標楷體"/>
                <w:color w:val="000000" w:themeColor="text1"/>
              </w:rPr>
              <w:t>Google Earth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C436F">
              <w:rPr>
                <w:rFonts w:ascii="標楷體" w:eastAsia="標楷體" w:hAnsi="標楷體"/>
                <w:color w:val="000000" w:themeColor="text1"/>
              </w:rPr>
              <w:t>chrome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瀏覽器)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來一趟不用出門就能旅遊世界」的線上之旅。</w:t>
            </w:r>
          </w:p>
          <w:p w:rsidR="0016057C" w:rsidRPr="007C436F" w:rsidRDefault="0016057C" w:rsidP="008B4436">
            <w:pPr>
              <w:pStyle w:val="a9"/>
              <w:numPr>
                <w:ilvl w:val="0"/>
                <w:numId w:val="5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從行前的資料蒐集到明白如何打包行李、兌換貨幣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、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訂購機票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、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換機等問題，最後規劃出一套旅遊行程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完成一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趟紙上之旅。</w:t>
            </w:r>
          </w:p>
          <w:p w:rsidR="00D040E8" w:rsidRPr="007C436F" w:rsidRDefault="00D040E8" w:rsidP="0016057C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第二學期</w:t>
            </w:r>
          </w:p>
          <w:p w:rsidR="00D040E8" w:rsidRPr="007C436F" w:rsidRDefault="00D040E8" w:rsidP="00D040E8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「客鄉？家鄉？新住民的美麗與哀愁」</w:t>
            </w:r>
          </w:p>
          <w:p w:rsidR="00D040E8" w:rsidRPr="007C436F" w:rsidRDefault="00D040E8" w:rsidP="00D040E8">
            <w:pPr>
              <w:numPr>
                <w:ilvl w:val="0"/>
                <w:numId w:val="6"/>
              </w:numPr>
              <w:suppressAutoHyphens w:val="0"/>
              <w:autoSpaceDN/>
              <w:spacing w:line="400" w:lineRule="exact"/>
              <w:textAlignment w:val="auto"/>
              <w:rPr>
                <w:rFonts w:ascii="標楷體" w:eastAsia="標楷體" w:hAnsi="標楷體"/>
                <w:color w:val="000000" w:themeColor="text1"/>
                <w:kern w:val="2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kern w:val="2"/>
              </w:rPr>
              <w:t>藉由手機APP進行口述訪談，訪問新住民來台的動機、過程以及適應問題，將訪談資料整理成報告，讓學生理解台灣新住民的真實故事。</w:t>
            </w:r>
          </w:p>
          <w:p w:rsidR="00D040E8" w:rsidRPr="007C436F" w:rsidRDefault="00D040E8" w:rsidP="00D040E8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「我是世界公民」</w:t>
            </w:r>
          </w:p>
          <w:p w:rsidR="00D040E8" w:rsidRPr="007C436F" w:rsidRDefault="00D040E8" w:rsidP="00D040E8">
            <w:pPr>
              <w:pStyle w:val="10"/>
              <w:suppressAutoHyphens w:val="0"/>
              <w:spacing w:line="320" w:lineRule="exact"/>
              <w:ind w:left="146" w:hanging="146"/>
              <w:rPr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 xml:space="preserve">          選定全年及共同關注的公民議題，並進行討論，最後順利舉辦公民議題的辯論比賽。</w:t>
            </w:r>
          </w:p>
        </w:tc>
      </w:tr>
      <w:tr w:rsidR="007C436F" w:rsidRPr="007C436F" w:rsidTr="00FE77CB">
        <w:trPr>
          <w:trHeight w:val="107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040E8" w:rsidRPr="007C436F" w:rsidRDefault="00D040E8" w:rsidP="00D040E8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cs="新細明體"/>
                <w:color w:val="000000" w:themeColor="text1"/>
                <w:szCs w:val="24"/>
              </w:rPr>
              <w:lastRenderedPageBreak/>
              <w:t>學習進度</w:t>
            </w:r>
          </w:p>
          <w:p w:rsidR="00D040E8" w:rsidRPr="007C436F" w:rsidRDefault="00D040E8" w:rsidP="00D040E8">
            <w:pPr>
              <w:pStyle w:val="10"/>
              <w:spacing w:line="400" w:lineRule="exact"/>
              <w:jc w:val="center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週次</w:t>
            </w:r>
            <w:r w:rsidRPr="007C436F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</w:rPr>
              <w:t>/</w:t>
            </w:r>
            <w:r w:rsidRPr="007C436F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節數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0E8" w:rsidRPr="007C436F" w:rsidRDefault="00D040E8" w:rsidP="00D040E8">
            <w:pPr>
              <w:pStyle w:val="10"/>
              <w:snapToGrid w:val="0"/>
              <w:spacing w:line="400" w:lineRule="exact"/>
              <w:jc w:val="center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單元/子題</w:t>
            </w:r>
          </w:p>
          <w:p w:rsidR="00D040E8" w:rsidRPr="007C436F" w:rsidRDefault="00D040E8" w:rsidP="00D040E8">
            <w:pPr>
              <w:pStyle w:val="10"/>
              <w:snapToGrid w:val="0"/>
              <w:spacing w:line="400" w:lineRule="exact"/>
              <w:rPr>
                <w:color w:val="000000" w:themeColor="text1"/>
              </w:rPr>
            </w:pPr>
            <w:r w:rsidRPr="007C436F">
              <w:rPr>
                <w:rFonts w:ascii="新細明體" w:hAnsi="新細明體"/>
                <w:color w:val="000000" w:themeColor="text1"/>
                <w:sz w:val="20"/>
                <w:szCs w:val="20"/>
              </w:rPr>
              <w:t>單元/子題可合併數週整合敘寫或依各週次進度敘寫。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40E8" w:rsidRPr="007C436F" w:rsidRDefault="00D040E8" w:rsidP="00D040E8">
            <w:pPr>
              <w:pStyle w:val="10"/>
              <w:snapToGrid w:val="0"/>
              <w:spacing w:line="400" w:lineRule="exact"/>
              <w:jc w:val="center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單元內容</w:t>
            </w:r>
            <w:r w:rsidRPr="007C436F">
              <w:rPr>
                <w:rStyle w:val="11"/>
                <w:rFonts w:ascii="標楷體" w:eastAsia="標楷體" w:hAnsi="標楷體" w:cs="新細明體"/>
                <w:color w:val="000000" w:themeColor="text1"/>
                <w:szCs w:val="24"/>
              </w:rPr>
              <w:t>與學習活動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040E8" w:rsidRPr="007C436F" w:rsidRDefault="00D040E8" w:rsidP="00D040E8">
            <w:pPr>
              <w:pStyle w:val="10"/>
              <w:snapToGrid w:val="0"/>
              <w:spacing w:before="240"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cs="新細明體"/>
                <w:color w:val="000000" w:themeColor="text1"/>
                <w:szCs w:val="24"/>
              </w:rPr>
              <w:t>檢核點(形成性評量)</w:t>
            </w:r>
          </w:p>
          <w:p w:rsidR="00D040E8" w:rsidRPr="007C436F" w:rsidRDefault="00D040E8" w:rsidP="00D040E8">
            <w:pPr>
              <w:pStyle w:val="10"/>
              <w:snapToGrid w:val="0"/>
              <w:spacing w:before="240" w:line="400" w:lineRule="exact"/>
              <w:jc w:val="center"/>
              <w:rPr>
                <w:color w:val="000000" w:themeColor="text1"/>
              </w:rPr>
            </w:pPr>
          </w:p>
        </w:tc>
      </w:tr>
      <w:tr w:rsidR="007C436F" w:rsidRPr="007C436F" w:rsidTr="00214276">
        <w:trPr>
          <w:trHeight w:val="932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057C" w:rsidRPr="007C436F" w:rsidRDefault="0016057C" w:rsidP="0016057C">
            <w:pPr>
              <w:pStyle w:val="10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C436F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</w:p>
          <w:p w:rsidR="0016057C" w:rsidRPr="007C436F" w:rsidRDefault="0016057C" w:rsidP="0016057C">
            <w:pPr>
              <w:pStyle w:val="1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/>
                <w:color w:val="000000" w:themeColor="text1"/>
                <w:szCs w:val="24"/>
              </w:rPr>
              <w:t>1</w:t>
            </w:r>
          </w:p>
          <w:p w:rsidR="0016057C" w:rsidRPr="007C436F" w:rsidRDefault="0016057C" w:rsidP="0016057C">
            <w:pPr>
              <w:pStyle w:val="10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C436F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學</w:t>
            </w:r>
          </w:p>
          <w:p w:rsidR="0016057C" w:rsidRPr="007C436F" w:rsidRDefault="0016057C" w:rsidP="0016057C">
            <w:pPr>
              <w:pStyle w:val="10"/>
              <w:jc w:val="center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057C" w:rsidRPr="007C436F" w:rsidRDefault="0016057C" w:rsidP="0016057C">
            <w:pPr>
              <w:pStyle w:val="10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C436F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</w:p>
          <w:p w:rsidR="0016057C" w:rsidRPr="007C436F" w:rsidRDefault="0016057C" w:rsidP="0016057C">
            <w:pPr>
              <w:pStyle w:val="10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1-4</w:t>
            </w:r>
          </w:p>
          <w:p w:rsidR="0016057C" w:rsidRPr="007C436F" w:rsidRDefault="0016057C" w:rsidP="0016057C">
            <w:pPr>
              <w:pStyle w:val="10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6057C" w:rsidRPr="007C436F" w:rsidRDefault="0016057C" w:rsidP="0016057C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發現北緯30度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057C" w:rsidRPr="007C436F" w:rsidRDefault="0016057C" w:rsidP="0016057C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1.課程準備：簡介本學期課程內容與課堂注意事項，並讓學生學生完成分組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:rsidR="0016057C" w:rsidRPr="007C436F" w:rsidRDefault="0016057C" w:rsidP="0016057C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/>
                <w:color w:val="000000" w:themeColor="text1"/>
              </w:rPr>
              <w:t>2.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引起動機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：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觀看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發現北緯30度」的影片介紹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:rsidR="0016057C" w:rsidRPr="007C436F" w:rsidRDefault="0016057C" w:rsidP="0016057C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3.尋找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北緯30度上的世界重要古文明</w:t>
            </w:r>
          </w:p>
          <w:p w:rsidR="0016057C" w:rsidRPr="007C436F" w:rsidRDefault="0016057C" w:rsidP="0016057C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4.神秘的災難線：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觀看「百慕達三角」的影片介紹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:rsidR="0016057C" w:rsidRPr="007C436F" w:rsidRDefault="0016057C" w:rsidP="0016057C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5.文章閱讀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：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消失的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花蓮一號」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:rsidR="0016057C" w:rsidRPr="007C436F" w:rsidRDefault="0016057C" w:rsidP="0016057C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/>
                <w:color w:val="000000" w:themeColor="text1"/>
              </w:rPr>
              <w:t>6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.奇異的磁場：探討「臺灣十三行文化」被發現的過程，還有「百慕達三角」與「亞洲龍三角」為何容易發生災難的原因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融入自然領域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、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科技領域對磁力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、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磁場的探討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6057C" w:rsidRPr="007C436F" w:rsidRDefault="0016057C" w:rsidP="0016057C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7C436F">
              <w:rPr>
                <w:rFonts w:ascii="標楷體" w:eastAsia="標楷體" w:hAnsi="標楷體"/>
                <w:color w:val="000000" w:themeColor="text1"/>
                <w:szCs w:val="24"/>
              </w:rPr>
              <w:t>.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用白板筆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直接在地球儀上畫出北緯30度的位置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並完成學習單上的地圖標示</w:t>
            </w:r>
          </w:p>
          <w:p w:rsidR="0016057C" w:rsidRPr="007C436F" w:rsidRDefault="0016057C" w:rsidP="0016057C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2.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利用平板電腦蒐尋出現在這條緯度上的相關歷史文化或景點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並完成學習單上的地圖標示（至少找出5個）</w:t>
            </w:r>
          </w:p>
          <w:p w:rsidR="0016057C" w:rsidRPr="007C436F" w:rsidRDefault="0016057C" w:rsidP="0016057C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3.利用地球儀找出「百慕達三角」對應的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亞洲龍三角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」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的位置</w:t>
            </w:r>
          </w:p>
          <w:p w:rsidR="0016057C" w:rsidRPr="007C436F" w:rsidRDefault="0016057C" w:rsidP="0016057C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4.完成學習單上的討論題目</w:t>
            </w:r>
          </w:p>
        </w:tc>
      </w:tr>
      <w:tr w:rsidR="007C436F" w:rsidRPr="007C436F" w:rsidTr="00123686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057C" w:rsidRPr="007C436F" w:rsidRDefault="0016057C" w:rsidP="0016057C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057C" w:rsidRPr="007C436F" w:rsidRDefault="0016057C" w:rsidP="0016057C">
            <w:pPr>
              <w:pStyle w:val="10"/>
              <w:snapToGrid w:val="0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C436F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</w:p>
          <w:p w:rsidR="0016057C" w:rsidRPr="007C436F" w:rsidRDefault="0016057C" w:rsidP="0016057C">
            <w:pPr>
              <w:pStyle w:val="10"/>
              <w:snapToGrid w:val="0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 w:hint="eastAsia"/>
                <w:color w:val="000000" w:themeColor="text1"/>
                <w:szCs w:val="24"/>
              </w:rPr>
              <w:t>5</w:t>
            </w: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-</w:t>
            </w:r>
            <w:r w:rsidRPr="007C436F">
              <w:rPr>
                <w:rStyle w:val="11"/>
                <w:rFonts w:ascii="標楷體" w:eastAsia="標楷體" w:hAnsi="標楷體"/>
                <w:color w:val="000000" w:themeColor="text1"/>
                <w:kern w:val="0"/>
                <w:szCs w:val="24"/>
              </w:rPr>
              <w:t>7</w:t>
            </w:r>
          </w:p>
          <w:p w:rsidR="0016057C" w:rsidRPr="007C436F" w:rsidRDefault="0016057C" w:rsidP="0016057C">
            <w:pPr>
              <w:pStyle w:val="10"/>
              <w:snapToGrid w:val="0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C436F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6057C" w:rsidRPr="007C436F" w:rsidRDefault="0016057C" w:rsidP="0016057C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神鬼傳奇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057C" w:rsidRPr="007C436F" w:rsidRDefault="0016057C" w:rsidP="0016057C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1.埃及神話故事介紹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:rsidR="0016057C" w:rsidRPr="007C436F" w:rsidRDefault="0016057C" w:rsidP="0016057C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2.當臺灣神明遇見埃及神明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:rsidR="0016057C" w:rsidRPr="007C436F" w:rsidRDefault="0016057C" w:rsidP="0016057C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3.埃及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死者之書」的介紹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:rsidR="0016057C" w:rsidRPr="007C436F" w:rsidRDefault="0016057C" w:rsidP="0016057C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4.木乃伊的祕密大公開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:rsidR="0016057C" w:rsidRPr="007C436F" w:rsidRDefault="0016057C" w:rsidP="0016057C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/>
                <w:color w:val="000000" w:themeColor="text1"/>
              </w:rPr>
              <w:t>5.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臺灣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送行者」：禮儀師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、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大體化妝師的介紹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融入綜合領域輔導課的職業介紹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尊重不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同的生涯選擇</w:t>
            </w:r>
            <w:r w:rsidRPr="007C436F">
              <w:rPr>
                <w:rFonts w:ascii="新細明體" w:hAnsi="新細明體" w:hint="eastAsia"/>
                <w:color w:val="000000" w:themeColor="text1"/>
                <w:szCs w:val="24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職業無貴賤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6057C" w:rsidRPr="007C436F" w:rsidRDefault="0016057C" w:rsidP="0016057C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1</w:t>
            </w:r>
            <w:r w:rsidRPr="007C436F">
              <w:rPr>
                <w:rFonts w:ascii="標楷體" w:eastAsia="標楷體" w:hAnsi="標楷體"/>
                <w:color w:val="000000" w:themeColor="text1"/>
                <w:szCs w:val="24"/>
              </w:rPr>
              <w:t>.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完成埃及神明與臺灣神明大考驗學習單</w:t>
            </w:r>
          </w:p>
          <w:p w:rsidR="0016057C" w:rsidRPr="007C436F" w:rsidRDefault="0016057C" w:rsidP="0016057C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2.完成生命教育學習單</w:t>
            </w:r>
          </w:p>
          <w:p w:rsidR="0016057C" w:rsidRPr="007C436F" w:rsidRDefault="0016057C" w:rsidP="0016057C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/>
                <w:color w:val="000000" w:themeColor="text1"/>
                <w:szCs w:val="24"/>
              </w:rPr>
              <w:t>3.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完成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生涯選擇學習單</w:t>
            </w:r>
          </w:p>
        </w:tc>
      </w:tr>
      <w:tr w:rsidR="007C436F" w:rsidRPr="007C436F" w:rsidTr="00B907B5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C1A15" w:rsidRPr="007C436F" w:rsidRDefault="001C1A15" w:rsidP="001C1A15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C1A15" w:rsidRPr="007C436F" w:rsidRDefault="001C1A15" w:rsidP="001C1A15">
            <w:pPr>
              <w:pStyle w:val="10"/>
              <w:snapToGrid w:val="0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C436F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8</w:t>
            </w: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-10</w:t>
            </w: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1A15" w:rsidRPr="007C436F" w:rsidRDefault="001C1A15" w:rsidP="001C1A15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Mesopotamia</w:t>
            </w:r>
          </w:p>
          <w:p w:rsidR="001C1A15" w:rsidRPr="007C436F" w:rsidRDefault="001C1A15" w:rsidP="001C1A15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/>
                <w:color w:val="000000" w:themeColor="text1"/>
                <w:szCs w:val="24"/>
              </w:rPr>
              <w:t>a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nd </w:t>
            </w:r>
          </w:p>
          <w:p w:rsidR="001C1A15" w:rsidRPr="007C436F" w:rsidRDefault="001C1A15" w:rsidP="001C1A15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Babel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1A15" w:rsidRPr="007C436F" w:rsidRDefault="001C1A15" w:rsidP="001C1A15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「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Mesopotamia」的意思是什麼？</w:t>
            </w:r>
          </w:p>
          <w:p w:rsidR="001C1A15" w:rsidRPr="007C436F" w:rsidRDefault="001C1A15" w:rsidP="001C1A15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讓學生對照古今西亞地區的地圖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找出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美索不達米亞」主要在今日的哪個國家境內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:rsidR="001C1A15" w:rsidRPr="007C436F" w:rsidRDefault="001C1A15" w:rsidP="001C1A15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2.用平板電腦上網搜尋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伊拉克」的阿拉伯文原意為何？</w:t>
            </w:r>
          </w:p>
          <w:p w:rsidR="001C1A15" w:rsidRPr="007C436F" w:rsidRDefault="001C1A15" w:rsidP="001C1A15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3.時事討論：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IS」破壞亞述帝國的「摩蘇爾古城」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:rsidR="001C1A15" w:rsidRPr="007C436F" w:rsidRDefault="001C1A15" w:rsidP="001C1A15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4.時事討論：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真夭壽！ 400年古蹟赤崁樓 遭人噴漆破壞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」「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觀光客愚蠢行動…都是自拍惹的禍」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探討臺灣的古蹟破壞與保護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:rsidR="001C1A15" w:rsidRPr="007C436F" w:rsidRDefault="001C1A15" w:rsidP="001C1A15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5.從「巴比倫通天塔」到「台北101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」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： 利用平板電腦蒐集從古到今世界各種摩天大樓的資料後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經過討論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每組選擇一個想要了解的摩天大樓，製作成PPT簡報，分組上臺報告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C1A15" w:rsidRPr="007C436F" w:rsidRDefault="001C1A15" w:rsidP="001C1A15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7C436F">
              <w:rPr>
                <w:rFonts w:ascii="標楷體" w:eastAsia="標楷體" w:hAnsi="標楷體"/>
                <w:color w:val="000000" w:themeColor="text1"/>
                <w:szCs w:val="24"/>
              </w:rPr>
              <w:t>.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完成文明的保護與破壞學習單</w:t>
            </w:r>
          </w:p>
          <w:p w:rsidR="001C1A15" w:rsidRPr="007C436F" w:rsidRDefault="001C1A15" w:rsidP="001C1A15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3.完成古今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世界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摩天大樓的ppt分組報告</w:t>
            </w:r>
          </w:p>
        </w:tc>
      </w:tr>
      <w:tr w:rsidR="007C436F" w:rsidRPr="007C436F" w:rsidTr="00FD5DE5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C1A15" w:rsidRPr="007C436F" w:rsidRDefault="001C1A15" w:rsidP="001C1A15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C1A15" w:rsidRPr="007C436F" w:rsidRDefault="001C1A15" w:rsidP="001C1A15">
            <w:pPr>
              <w:pStyle w:val="10"/>
              <w:snapToGrid w:val="0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C436F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</w:p>
          <w:p w:rsidR="001C1A15" w:rsidRPr="007C436F" w:rsidRDefault="001C1A15" w:rsidP="001C1A15">
            <w:pPr>
              <w:pStyle w:val="10"/>
              <w:snapToGrid w:val="0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C436F">
              <w:rPr>
                <w:rStyle w:val="11"/>
                <w:rFonts w:ascii="標楷體" w:eastAsia="標楷體" w:hAnsi="標楷體" w:hint="eastAsia"/>
                <w:color w:val="000000" w:themeColor="text1"/>
                <w:szCs w:val="24"/>
              </w:rPr>
              <w:t>11</w:t>
            </w: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-13</w:t>
            </w: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1A15" w:rsidRPr="007C436F" w:rsidRDefault="001C1A15" w:rsidP="001C1A15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印度的哀愁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1A15" w:rsidRPr="007C436F" w:rsidRDefault="001C1A15" w:rsidP="001C1A15">
            <w:pPr>
              <w:rPr>
                <w:rFonts w:ascii="新細明體" w:hAnsi="新細明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1.新聞報導時事閱讀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：</w:t>
            </w:r>
            <w:r w:rsidR="008F25A2" w:rsidRPr="007C436F">
              <w:rPr>
                <w:rFonts w:ascii="新細明體" w:hAnsi="新細明體" w:hint="eastAsia"/>
                <w:color w:val="000000" w:themeColor="text1"/>
              </w:rPr>
              <w:t>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今日的種姓制度在印度</w:t>
            </w:r>
            <w:r w:rsidR="008F25A2" w:rsidRPr="007C436F">
              <w:rPr>
                <w:rFonts w:ascii="標楷體" w:eastAsia="標楷體" w:hAnsi="標楷體" w:hint="eastAsia"/>
                <w:color w:val="000000" w:themeColor="text1"/>
              </w:rPr>
              <w:t>」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，了解印度賤民的悲慘世界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:rsidR="001C1A15" w:rsidRPr="007C436F" w:rsidRDefault="001C1A15" w:rsidP="001C1A15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/>
                <w:color w:val="000000" w:themeColor="text1"/>
              </w:rPr>
              <w:t>2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.</w:t>
            </w:r>
            <w:r w:rsidR="00034949">
              <w:rPr>
                <w:rFonts w:ascii="標楷體" w:eastAsia="標楷體" w:hAnsi="標楷體" w:hint="eastAsia"/>
                <w:color w:val="000000" w:themeColor="text1"/>
              </w:rPr>
              <w:t>觀賞電影</w:t>
            </w:r>
            <w:r w:rsidR="00034949" w:rsidRPr="00034949">
              <w:rPr>
                <w:rFonts w:ascii="標楷體" w:eastAsia="標楷體" w:hAnsi="標楷體" w:hint="eastAsia"/>
                <w:color w:val="000000" w:themeColor="text1"/>
              </w:rPr>
              <w:t>「返校</w:t>
            </w:r>
            <w:r w:rsidRPr="00034949">
              <w:rPr>
                <w:rFonts w:ascii="標楷體" w:eastAsia="標楷體" w:hAnsi="標楷體" w:hint="eastAsia"/>
                <w:color w:val="000000" w:themeColor="text1"/>
              </w:rPr>
              <w:t>」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片段</w:t>
            </w:r>
            <w:r w:rsidR="00034949">
              <w:rPr>
                <w:rFonts w:ascii="標楷體" w:eastAsia="標楷體" w:hAnsi="標楷體" w:hint="eastAsia"/>
                <w:color w:val="000000" w:themeColor="text1"/>
              </w:rPr>
              <w:t>：討論臺灣的政治迫害與今日的轉型正義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:rsidR="001C1A15" w:rsidRPr="007C436F" w:rsidRDefault="001C1A15" w:rsidP="00034949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/>
                <w:color w:val="000000" w:themeColor="text1"/>
              </w:rPr>
              <w:t>3.</w:t>
            </w:r>
            <w:r w:rsidR="00034949">
              <w:rPr>
                <w:rFonts w:ascii="標楷體" w:eastAsia="標楷體" w:hAnsi="標楷體" w:hint="eastAsia"/>
                <w:color w:val="000000" w:themeColor="text1"/>
              </w:rPr>
              <w:t>文本閱讀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：</w:t>
            </w:r>
            <w:r w:rsidR="00034949">
              <w:rPr>
                <w:rFonts w:ascii="標楷體" w:eastAsia="標楷體" w:hAnsi="標楷體" w:hint="eastAsia"/>
                <w:color w:val="000000" w:themeColor="text1"/>
              </w:rPr>
              <w:t>臺南女中</w:t>
            </w:r>
            <w:r w:rsidRPr="00034949">
              <w:rPr>
                <w:rFonts w:ascii="標楷體" w:eastAsia="標楷體" w:hAnsi="標楷體" w:hint="eastAsia"/>
                <w:color w:val="000000" w:themeColor="text1"/>
              </w:rPr>
              <w:t>「</w:t>
            </w:r>
            <w:r w:rsidR="00034949" w:rsidRPr="00034949">
              <w:rPr>
                <w:rFonts w:ascii="標楷體" w:eastAsia="標楷體" w:hAnsi="標楷體" w:hint="eastAsia"/>
                <w:color w:val="000000" w:themeColor="text1"/>
              </w:rPr>
              <w:t>人權樹</w:t>
            </w:r>
            <w:r w:rsidRPr="00034949">
              <w:rPr>
                <w:rFonts w:ascii="標楷體" w:eastAsia="標楷體" w:hAnsi="標楷體" w:hint="eastAsia"/>
                <w:color w:val="000000" w:themeColor="text1"/>
              </w:rPr>
              <w:t>」</w:t>
            </w:r>
            <w:r w:rsidR="00034949">
              <w:rPr>
                <w:rFonts w:ascii="標楷體" w:eastAsia="標楷體" w:hAnsi="標楷體" w:hint="eastAsia"/>
                <w:color w:val="000000" w:themeColor="text1"/>
              </w:rPr>
              <w:t>的故事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1C1A15" w:rsidRPr="007C436F" w:rsidRDefault="001C1A15" w:rsidP="001C1A15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7C436F">
              <w:rPr>
                <w:rFonts w:ascii="標楷體" w:eastAsia="標楷體" w:hAnsi="標楷體"/>
                <w:color w:val="000000" w:themeColor="text1"/>
                <w:szCs w:val="24"/>
              </w:rPr>
              <w:t>.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完成</w:t>
            </w:r>
            <w:r w:rsidRPr="007C436F">
              <w:rPr>
                <w:rFonts w:ascii="新細明體" w:hAnsi="新細明體" w:hint="eastAsia"/>
                <w:color w:val="000000" w:themeColor="text1"/>
                <w:szCs w:val="24"/>
              </w:rPr>
              <w:t>「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印度賤民的悲慘世界」學習單</w:t>
            </w:r>
          </w:p>
          <w:p w:rsidR="001C1A15" w:rsidRPr="007C436F" w:rsidRDefault="001C1A15" w:rsidP="00034949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 w:rsidRPr="007C436F">
              <w:rPr>
                <w:rFonts w:ascii="標楷體" w:eastAsia="標楷體" w:hAnsi="標楷體"/>
                <w:color w:val="000000" w:themeColor="text1"/>
                <w:szCs w:val="24"/>
              </w:rPr>
              <w:t>.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完成</w:t>
            </w:r>
            <w:r w:rsidR="00034949">
              <w:rPr>
                <w:rFonts w:ascii="標楷體" w:eastAsia="標楷體" w:hAnsi="標楷體" w:hint="eastAsia"/>
                <w:color w:val="000000" w:themeColor="text1"/>
                <w:szCs w:val="24"/>
              </w:rPr>
              <w:t>臺灣人權議題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的學習單</w:t>
            </w:r>
          </w:p>
        </w:tc>
      </w:tr>
      <w:tr w:rsidR="007C436F" w:rsidRPr="007C436F" w:rsidTr="00E3684E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F25A2" w:rsidRPr="007C436F" w:rsidRDefault="008F25A2" w:rsidP="008F25A2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F25A2" w:rsidRPr="007C436F" w:rsidRDefault="008F25A2" w:rsidP="008F25A2">
            <w:pPr>
              <w:pStyle w:val="10"/>
              <w:snapToGrid w:val="0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C436F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</w:p>
          <w:p w:rsidR="008F25A2" w:rsidRPr="007C436F" w:rsidRDefault="008F25A2" w:rsidP="008F25A2">
            <w:pPr>
              <w:pStyle w:val="10"/>
              <w:snapToGrid w:val="0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C436F">
              <w:rPr>
                <w:rStyle w:val="11"/>
                <w:rFonts w:ascii="標楷體" w:eastAsia="標楷體" w:hAnsi="標楷體" w:hint="eastAsia"/>
                <w:color w:val="000000" w:themeColor="text1"/>
                <w:szCs w:val="24"/>
              </w:rPr>
              <w:t>14</w:t>
            </w: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-16</w:t>
            </w: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25A2" w:rsidRPr="007C436F" w:rsidRDefault="008F25A2" w:rsidP="008F25A2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美洲的</w:t>
            </w:r>
            <w:r w:rsidRPr="007C436F">
              <w:rPr>
                <w:rFonts w:ascii="新細明體" w:hAnsi="新細明體" w:hint="eastAsia"/>
                <w:color w:val="000000" w:themeColor="text1"/>
                <w:szCs w:val="24"/>
              </w:rPr>
              <w:t>「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天外來客」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5A2" w:rsidRPr="007C436F" w:rsidRDefault="008F25A2" w:rsidP="008F25A2">
            <w:pPr>
              <w:rPr>
                <w:rFonts w:ascii="新細明體" w:hAnsi="新細明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1.觀看「墨西哥馬雅金字塔」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、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「天空之城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：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祕魯馬丘比丘」的影片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、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介紹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馬雅羽蛇神金字塔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」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的秘密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討論這些文明為何被認為可能是</w:t>
            </w:r>
            <w:r w:rsidRPr="007C436F">
              <w:rPr>
                <w:rFonts w:ascii="新細明體" w:hAnsi="新細明體" w:hint="eastAsia"/>
                <w:color w:val="000000" w:themeColor="text1"/>
                <w:szCs w:val="24"/>
              </w:rPr>
              <w:t>「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天外來客」留下的奇蹟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:rsidR="008F25A2" w:rsidRPr="007C436F" w:rsidRDefault="008F25A2" w:rsidP="008F25A2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2.介紹印地安文明的「活人祭祀」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:rsidR="008F25A2" w:rsidRPr="007C436F" w:rsidRDefault="008F25A2" w:rsidP="008F25A2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3.時事閱讀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：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「被冰凍5</w:t>
            </w:r>
            <w:r w:rsidRPr="007C436F">
              <w:rPr>
                <w:rFonts w:ascii="標楷體" w:eastAsia="標楷體" w:hAnsi="標楷體"/>
                <w:color w:val="000000" w:themeColor="text1"/>
              </w:rPr>
              <w:t>00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年的印加少女」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:rsidR="008F25A2" w:rsidRPr="007C436F" w:rsidRDefault="008F25A2" w:rsidP="008F25A2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/>
                <w:color w:val="000000" w:themeColor="text1"/>
              </w:rPr>
              <w:t>4.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馬雅曆法介紹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：「2012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世界末日」的預言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  <w:r w:rsidRPr="007C436F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F25A2" w:rsidRPr="007C436F" w:rsidRDefault="008F25A2" w:rsidP="008F25A2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分組討論與發表：「對活人祭祀的看法」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、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「假如明天就是世界末日</w:t>
            </w:r>
            <w:r w:rsidRPr="007C436F">
              <w:rPr>
                <w:rFonts w:ascii="標楷體" w:eastAsia="標楷體" w:hAnsi="標楷體"/>
                <w:color w:val="000000" w:themeColor="text1"/>
              </w:rPr>
              <w:t>…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」、</w:t>
            </w:r>
          </w:p>
        </w:tc>
      </w:tr>
      <w:tr w:rsidR="007C436F" w:rsidRPr="007C436F" w:rsidTr="00143B8D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F25A2" w:rsidRPr="007C436F" w:rsidRDefault="008F25A2" w:rsidP="008F25A2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F25A2" w:rsidRPr="007C436F" w:rsidRDefault="008F25A2" w:rsidP="008F25A2">
            <w:pPr>
              <w:pStyle w:val="10"/>
              <w:snapToGrid w:val="0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C436F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</w:p>
          <w:p w:rsidR="008F25A2" w:rsidRPr="007C436F" w:rsidRDefault="008F25A2" w:rsidP="008F25A2">
            <w:pPr>
              <w:pStyle w:val="10"/>
              <w:snapToGrid w:val="0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/>
                <w:color w:val="000000" w:themeColor="text1"/>
                <w:kern w:val="0"/>
                <w:szCs w:val="24"/>
              </w:rPr>
              <w:t>17</w:t>
            </w: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-20</w:t>
            </w: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25A2" w:rsidRPr="007C436F" w:rsidRDefault="008F25A2" w:rsidP="008F25A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世界逍遙遊</w:t>
            </w:r>
          </w:p>
          <w:p w:rsidR="008F25A2" w:rsidRPr="007C436F" w:rsidRDefault="008F25A2" w:rsidP="008F25A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Theme="minorHAnsi" w:eastAsia="標楷體" w:hAnsiTheme="minorHAnsi" w:cstheme="minorHAnsi"/>
                <w:color w:val="000000" w:themeColor="text1"/>
                <w:szCs w:val="24"/>
              </w:rPr>
              <w:t>I’m a backpacker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5A2" w:rsidRPr="007C436F" w:rsidRDefault="008F25A2" w:rsidP="008F25A2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Pr="007C436F">
              <w:rPr>
                <w:rFonts w:ascii="標楷體" w:eastAsia="標楷體" w:hAnsi="標楷體"/>
                <w:color w:val="000000" w:themeColor="text1"/>
              </w:rPr>
              <w:t>Google Earth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C436F">
              <w:rPr>
                <w:rFonts w:ascii="標楷體" w:eastAsia="標楷體" w:hAnsi="標楷體"/>
                <w:color w:val="000000" w:themeColor="text1"/>
              </w:rPr>
              <w:t>ch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r</w:t>
            </w:r>
            <w:r w:rsidRPr="007C436F">
              <w:rPr>
                <w:rFonts w:ascii="標楷體" w:eastAsia="標楷體" w:hAnsi="標楷體"/>
                <w:color w:val="000000" w:themeColor="text1"/>
              </w:rPr>
              <w:t>ome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瀏覽器的介紹與使用，融入科技領域的電腦課</w:t>
            </w:r>
          </w:p>
          <w:p w:rsidR="008F25A2" w:rsidRPr="007C436F" w:rsidRDefault="008F25A2" w:rsidP="008F25A2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2.請學生選擇一個前面課程介紹過的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自己想要去參觀的古文明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:rsidR="008F25A2" w:rsidRPr="007C436F" w:rsidRDefault="008F25A2" w:rsidP="008F25A2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3.用電腦上網搜尋相關景點的資料與旅遊資訊，再利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用</w:t>
            </w:r>
            <w:r w:rsidRPr="007C436F">
              <w:rPr>
                <w:rFonts w:ascii="標楷體" w:eastAsia="標楷體" w:hAnsi="標楷體"/>
                <w:color w:val="000000" w:themeColor="text1"/>
              </w:rPr>
              <w:t>Google Earth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C436F">
              <w:rPr>
                <w:rFonts w:ascii="標楷體" w:eastAsia="標楷體" w:hAnsi="標楷體"/>
                <w:color w:val="000000" w:themeColor="text1"/>
              </w:rPr>
              <w:t>chrome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瀏覽器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不用出門就能旅遊世界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」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的功能，直接飛越到想去的景點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做3D的實境瀏覽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先來一趟無國界限制的線上旅遊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:rsidR="008F25A2" w:rsidRPr="007C436F" w:rsidRDefault="008F25A2" w:rsidP="008F25A2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4.</w:t>
            </w:r>
            <w:r w:rsidRPr="007C436F">
              <w:rPr>
                <w:rFonts w:asciiTheme="minorHAnsi" w:eastAsia="標楷體" w:hAnsiTheme="minorHAnsi" w:cstheme="minorHAnsi"/>
                <w:color w:val="000000" w:themeColor="text1"/>
                <w:szCs w:val="24"/>
              </w:rPr>
              <w:t xml:space="preserve"> I’m a backpacker</w:t>
            </w:r>
            <w:r w:rsidRPr="007C436F">
              <w:rPr>
                <w:rFonts w:ascii="標楷體" w:eastAsia="標楷體" w:hAnsi="標楷體" w:cstheme="minorHAnsi" w:hint="eastAsia"/>
                <w:color w:val="000000" w:themeColor="text1"/>
                <w:szCs w:val="24"/>
              </w:rPr>
              <w:t>：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融入語文領域的英語課，讓學生討論到國外旅行最實用的簡易英文有哪些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要成為背包客有哪些應注意的事項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:rsidR="008F25A2" w:rsidRPr="007C436F" w:rsidRDefault="008F25A2" w:rsidP="008F25A2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5.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每個小組角色扮演：模擬旅行中可能會用到的簡易英語對話</w:t>
            </w:r>
            <w:r w:rsidRPr="007C436F">
              <w:rPr>
                <w:rFonts w:ascii="新細明體" w:hAnsi="新細明體" w:hint="eastAsia"/>
                <w:color w:val="000000" w:themeColor="text1"/>
                <w:szCs w:val="24"/>
              </w:rPr>
              <w:t>。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(每組5分鐘)</w:t>
            </w:r>
          </w:p>
          <w:p w:rsidR="008F25A2" w:rsidRPr="007C436F" w:rsidRDefault="008F25A2" w:rsidP="007C436F">
            <w:pPr>
              <w:rPr>
                <w:rFonts w:ascii="新細明體" w:hAnsi="新細明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6.懂得利用科技輔助，讓規劃旅遊變得更又效率：介紹可以利用的app，例如：</w:t>
            </w:r>
            <w:r w:rsidRPr="007C436F">
              <w:rPr>
                <w:rFonts w:ascii="標楷體" w:eastAsia="標楷體" w:hAnsi="標楷體"/>
                <w:color w:val="000000" w:themeColor="text1"/>
              </w:rPr>
              <w:t>Lonely Planet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7C436F">
              <w:rPr>
                <w:rFonts w:ascii="標楷體" w:eastAsia="標楷體" w:hAnsi="標楷體"/>
                <w:color w:val="000000" w:themeColor="text1"/>
              </w:rPr>
              <w:t>TripAdvisor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等等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選擇其中一款讓學生體驗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:rsidR="007C436F" w:rsidRPr="007C436F" w:rsidRDefault="007C436F" w:rsidP="007C436F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新細明體" w:hAnsi="新細明體"/>
                <w:color w:val="000000" w:themeColor="text1"/>
              </w:rPr>
              <w:t>7.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 xml:space="preserve"> 成為旅遊達人：應用七年彈性課程「自助旅行--你也行」學習到的實用技能，從行前準備應該注意的項目開始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包括氣候資料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、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如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、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當地風俗民情與治安、景點特色資料、如何打包行李、貨幣的兌換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、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如何訂購機票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、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無法直達的國家如何換機等等，最後自己規劃出一套旅遊行程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，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完成一趟紙上模擬的旅遊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F25A2" w:rsidRPr="007C436F" w:rsidRDefault="008F25A2" w:rsidP="008F25A2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7C436F">
              <w:rPr>
                <w:rFonts w:ascii="標楷體" w:eastAsia="標楷體" w:hAnsi="標楷體"/>
                <w:color w:val="000000" w:themeColor="text1"/>
                <w:szCs w:val="24"/>
              </w:rPr>
              <w:t>.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使用Google Earth</w:t>
            </w:r>
            <w:r w:rsidRPr="007C436F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Chrome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完成</w:t>
            </w:r>
            <w:r w:rsidRPr="007C436F">
              <w:rPr>
                <w:rFonts w:ascii="新細明體" w:hAnsi="新細明體" w:hint="eastAsia"/>
                <w:color w:val="000000" w:themeColor="text1"/>
                <w:szCs w:val="24"/>
              </w:rPr>
              <w:t>「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古文明之旅</w:t>
            </w:r>
            <w:r w:rsidRPr="007C436F">
              <w:rPr>
                <w:rFonts w:ascii="新細明體" w:hAnsi="新細明體" w:hint="eastAsia"/>
                <w:color w:val="000000" w:themeColor="text1"/>
                <w:szCs w:val="24"/>
              </w:rPr>
              <w:t>」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學習單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，必須有景點的資料介紹與照片</w:t>
            </w:r>
          </w:p>
          <w:p w:rsidR="008F25A2" w:rsidRPr="007C436F" w:rsidRDefault="008F25A2" w:rsidP="008F25A2">
            <w:pPr>
              <w:rPr>
                <w:rFonts w:ascii="新細明體" w:hAnsi="新細明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2.完成</w:t>
            </w:r>
            <w:r w:rsidRPr="007C436F">
              <w:rPr>
                <w:rFonts w:asciiTheme="minorHAnsi" w:eastAsia="標楷體" w:hAnsiTheme="minorHAnsi" w:cstheme="minorHAnsi"/>
                <w:color w:val="000000" w:themeColor="text1"/>
                <w:szCs w:val="24"/>
              </w:rPr>
              <w:t>I’m a backpacker</w:t>
            </w:r>
            <w:r w:rsidRPr="007C436F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學習單</w:t>
            </w:r>
          </w:p>
          <w:p w:rsidR="007C436F" w:rsidRPr="007C436F" w:rsidRDefault="008F25A2" w:rsidP="008F25A2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3.</w:t>
            </w:r>
            <w:r w:rsidR="007C436F"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小組角色扮演</w:t>
            </w:r>
            <w:r w:rsidR="007C436F" w:rsidRPr="007C436F">
              <w:rPr>
                <w:rFonts w:ascii="新細明體" w:hAnsi="新細明體" w:hint="eastAsia"/>
                <w:color w:val="000000" w:themeColor="text1"/>
                <w:szCs w:val="24"/>
              </w:rPr>
              <w:t>，</w:t>
            </w:r>
            <w:r w:rsidR="007C436F"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進行英文對話</w:t>
            </w:r>
          </w:p>
          <w:p w:rsidR="008F25A2" w:rsidRPr="007C436F" w:rsidRDefault="007C436F" w:rsidP="008F25A2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/>
                <w:color w:val="000000" w:themeColor="text1"/>
                <w:szCs w:val="24"/>
              </w:rPr>
              <w:t>4.</w:t>
            </w:r>
            <w:r w:rsidR="008F25A2" w:rsidRPr="007C436F">
              <w:rPr>
                <w:rFonts w:ascii="標楷體" w:eastAsia="標楷體" w:hAnsi="標楷體" w:hint="eastAsia"/>
                <w:color w:val="000000" w:themeColor="text1"/>
              </w:rPr>
              <w:t xml:space="preserve">完成一份旅遊計畫書 </w:t>
            </w:r>
          </w:p>
        </w:tc>
      </w:tr>
      <w:tr w:rsidR="00255ED6" w:rsidRPr="007C436F" w:rsidTr="00C25E8D">
        <w:trPr>
          <w:trHeight w:val="72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55ED6" w:rsidRPr="007C436F" w:rsidRDefault="00255ED6" w:rsidP="00255ED6">
            <w:pPr>
              <w:pStyle w:val="10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C436F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lastRenderedPageBreak/>
              <w:t>第</w:t>
            </w:r>
          </w:p>
          <w:p w:rsidR="00255ED6" w:rsidRPr="007C436F" w:rsidRDefault="00255ED6" w:rsidP="00255ED6">
            <w:pPr>
              <w:pStyle w:val="1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/>
                <w:color w:val="000000" w:themeColor="text1"/>
                <w:szCs w:val="24"/>
              </w:rPr>
              <w:t>2</w:t>
            </w:r>
          </w:p>
          <w:p w:rsidR="00255ED6" w:rsidRPr="007C436F" w:rsidRDefault="00255ED6" w:rsidP="00255ED6">
            <w:pPr>
              <w:pStyle w:val="10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C436F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學</w:t>
            </w:r>
          </w:p>
          <w:p w:rsidR="00255ED6" w:rsidRPr="007C436F" w:rsidRDefault="00255ED6" w:rsidP="00255ED6">
            <w:pPr>
              <w:pStyle w:val="10"/>
              <w:jc w:val="center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55ED6" w:rsidRPr="003775B1" w:rsidRDefault="00255ED6" w:rsidP="00255ED6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3775B1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:rsidR="00255ED6" w:rsidRPr="003775B1" w:rsidRDefault="00255ED6" w:rsidP="00255ED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</w:t>
            </w:r>
            <w:r w:rsidRPr="003775B1">
              <w:rPr>
                <w:rFonts w:ascii="標楷體" w:eastAsia="標楷體" w:hAnsi="標楷體"/>
                <w:szCs w:val="24"/>
              </w:rPr>
              <w:t>-</w:t>
            </w:r>
            <w:r w:rsidR="00934CA5">
              <w:rPr>
                <w:rFonts w:ascii="標楷體" w:eastAsia="標楷體" w:hAnsi="標楷體" w:hint="eastAsia"/>
                <w:szCs w:val="24"/>
              </w:rPr>
              <w:t>5</w:t>
            </w:r>
          </w:p>
          <w:p w:rsidR="00255ED6" w:rsidRPr="003775B1" w:rsidRDefault="00255ED6" w:rsidP="00255ED6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3775B1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5ED6" w:rsidRPr="003775B1" w:rsidRDefault="00255ED6" w:rsidP="00255ED6">
            <w:pPr>
              <w:snapToGrid w:val="0"/>
              <w:ind w:left="100" w:hanging="100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3775B1">
              <w:rPr>
                <w:rFonts w:ascii="標楷體" w:eastAsia="標楷體" w:hAnsi="標楷體" w:cs="新細明體"/>
                <w:szCs w:val="24"/>
              </w:rPr>
              <w:t xml:space="preserve">Jihad </w:t>
            </w:r>
            <w:r w:rsidRPr="003775B1">
              <w:rPr>
                <w:rFonts w:ascii="標楷體" w:eastAsia="標楷體" w:hAnsi="標楷體" w:cs="新細明體" w:hint="eastAsia"/>
                <w:szCs w:val="24"/>
              </w:rPr>
              <w:t>吉哈德</w:t>
            </w:r>
            <w:r>
              <w:rPr>
                <w:rFonts w:ascii="標楷體" w:eastAsia="標楷體" w:hAnsi="標楷體" w:cs="新細明體" w:hint="eastAsia"/>
                <w:szCs w:val="24"/>
              </w:rPr>
              <w:t>-伊斯蘭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ED6" w:rsidRPr="003775B1" w:rsidRDefault="00255ED6" w:rsidP="00255ED6">
            <w:pPr>
              <w:pStyle w:val="a9"/>
              <w:numPr>
                <w:ilvl w:val="0"/>
                <w:numId w:val="10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r w:rsidRPr="003775B1">
              <w:rPr>
                <w:rFonts w:ascii="標楷體" w:eastAsia="標楷體" w:hAnsi="標楷體" w:hint="eastAsia"/>
              </w:rPr>
              <w:t>文本閱讀：「誓言之後的信仰──身為過來人，他勸年輕人別加入聖戰組織。」</w:t>
            </w:r>
          </w:p>
          <w:p w:rsidR="00255ED6" w:rsidRPr="003775B1" w:rsidRDefault="00255ED6" w:rsidP="00255ED6">
            <w:pPr>
              <w:pStyle w:val="a9"/>
              <w:numPr>
                <w:ilvl w:val="0"/>
                <w:numId w:val="10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r w:rsidRPr="003775B1">
              <w:rPr>
                <w:rFonts w:ascii="標楷體" w:eastAsia="標楷體" w:hAnsi="標楷體" w:hint="eastAsia"/>
              </w:rPr>
              <w:t>介紹聖戰J</w:t>
            </w:r>
            <w:r w:rsidRPr="003775B1">
              <w:rPr>
                <w:rFonts w:ascii="標楷體" w:eastAsia="標楷體" w:hAnsi="標楷體"/>
              </w:rPr>
              <w:t>ihad</w:t>
            </w:r>
            <w:r w:rsidRPr="003775B1">
              <w:rPr>
                <w:rFonts w:ascii="標楷體" w:eastAsia="標楷體" w:hAnsi="標楷體" w:hint="eastAsia"/>
              </w:rPr>
              <w:t>ㄧ詞和恐怖組織以及伊斯蘭教徒的差異</w:t>
            </w:r>
          </w:p>
          <w:p w:rsidR="00255ED6" w:rsidRPr="004750B3" w:rsidRDefault="00255ED6" w:rsidP="00255ED6">
            <w:pPr>
              <w:pStyle w:val="a9"/>
              <w:numPr>
                <w:ilvl w:val="0"/>
                <w:numId w:val="10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 w:rsidRPr="003775B1">
              <w:rPr>
                <w:rFonts w:ascii="標楷體" w:eastAsia="標楷體" w:hAnsi="標楷體" w:hint="eastAsia"/>
              </w:rPr>
              <w:t>觀看《阿拉伯人在美國》後，了解911事件</w:t>
            </w:r>
            <w:r w:rsidRPr="003775B1">
              <w:rPr>
                <w:rFonts w:ascii="標楷體" w:eastAsia="標楷體" w:hAnsi="標楷體" w:hint="eastAsia"/>
              </w:rPr>
              <w:lastRenderedPageBreak/>
              <w:t>後阿拉伯人在美處境</w:t>
            </w:r>
          </w:p>
          <w:p w:rsidR="00255ED6" w:rsidRPr="004750B3" w:rsidRDefault="00255ED6" w:rsidP="00255ED6">
            <w:pPr>
              <w:pStyle w:val="a9"/>
              <w:numPr>
                <w:ilvl w:val="0"/>
                <w:numId w:val="10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學生完成「我不是恐部份子」學習單，清楚社會對伊斯蘭教徒的誤解。</w:t>
            </w:r>
          </w:p>
          <w:p w:rsidR="00255ED6" w:rsidRPr="004750B3" w:rsidRDefault="00255ED6" w:rsidP="00255ED6">
            <w:pPr>
              <w:pStyle w:val="a9"/>
              <w:numPr>
                <w:ilvl w:val="0"/>
                <w:numId w:val="10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帶領學生</w:t>
            </w:r>
            <w:r w:rsidRPr="003775B1">
              <w:rPr>
                <w:rFonts w:ascii="標楷體" w:eastAsia="標楷體" w:hAnsi="標楷體" w:hint="eastAsia"/>
              </w:rPr>
              <w:t>參觀台北清真寺以及清真市集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255ED6" w:rsidRPr="003775B1" w:rsidRDefault="00255ED6" w:rsidP="00255ED6">
            <w:pPr>
              <w:pStyle w:val="a9"/>
              <w:numPr>
                <w:ilvl w:val="0"/>
                <w:numId w:val="10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學生分成4組，分別針對台灣伊斯蘭教徒的分布、飲食、文化和慶典做出報告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55ED6" w:rsidRPr="003775B1" w:rsidRDefault="00255ED6" w:rsidP="00255ED6">
            <w:pPr>
              <w:pStyle w:val="a9"/>
              <w:numPr>
                <w:ilvl w:val="0"/>
                <w:numId w:val="11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 w:rsidRPr="003775B1">
              <w:rPr>
                <w:rFonts w:ascii="標楷體" w:eastAsia="標楷體" w:hAnsi="標楷體" w:cs="新細明體" w:hint="eastAsia"/>
                <w:szCs w:val="24"/>
              </w:rPr>
              <w:lastRenderedPageBreak/>
              <w:t>學生能知道「吉哈德」的意思並非是聖戰，更不等同於恐怖份子</w:t>
            </w:r>
          </w:p>
          <w:p w:rsidR="00255ED6" w:rsidRDefault="00255ED6" w:rsidP="00255ED6">
            <w:pPr>
              <w:pStyle w:val="a9"/>
              <w:numPr>
                <w:ilvl w:val="0"/>
                <w:numId w:val="11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能藉由影片理解</w:t>
            </w:r>
            <w:r w:rsidRPr="003775B1">
              <w:rPr>
                <w:rFonts w:ascii="標楷體" w:eastAsia="標楷體" w:hAnsi="標楷體" w:cs="新細明體" w:hint="eastAsia"/>
                <w:szCs w:val="24"/>
              </w:rPr>
              <w:t>伊斯蘭教徒在911事件後的處境</w:t>
            </w:r>
          </w:p>
          <w:p w:rsidR="00255ED6" w:rsidRDefault="00255ED6" w:rsidP="00255ED6">
            <w:pPr>
              <w:pStyle w:val="a9"/>
              <w:numPr>
                <w:ilvl w:val="0"/>
                <w:numId w:val="11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lastRenderedPageBreak/>
              <w:t>學生能夠指出大眾對伊斯蘭教徒的偏見與歧視</w:t>
            </w:r>
          </w:p>
          <w:p w:rsidR="00255ED6" w:rsidRDefault="00255ED6" w:rsidP="00255ED6">
            <w:pPr>
              <w:pStyle w:val="a9"/>
              <w:numPr>
                <w:ilvl w:val="0"/>
                <w:numId w:val="11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學生能體會台灣伊斯蘭文化的</w:t>
            </w:r>
          </w:p>
          <w:p w:rsidR="00255ED6" w:rsidRPr="003775B1" w:rsidRDefault="00255ED6" w:rsidP="00255ED6">
            <w:pPr>
              <w:pStyle w:val="a9"/>
              <w:numPr>
                <w:ilvl w:val="0"/>
                <w:numId w:val="11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學生能說明在台灣的</w:t>
            </w:r>
            <w:r w:rsidRPr="003775B1">
              <w:rPr>
                <w:rFonts w:ascii="標楷體" w:eastAsia="標楷體" w:hAnsi="標楷體" w:cs="新細明體" w:hint="eastAsia"/>
                <w:szCs w:val="24"/>
              </w:rPr>
              <w:t>伊斯蘭教</w:t>
            </w:r>
            <w:r>
              <w:rPr>
                <w:rFonts w:ascii="標楷體" w:eastAsia="標楷體" w:hAnsi="標楷體" w:cs="新細明體" w:hint="eastAsia"/>
                <w:szCs w:val="24"/>
              </w:rPr>
              <w:t>文化</w:t>
            </w:r>
          </w:p>
        </w:tc>
      </w:tr>
      <w:tr w:rsidR="00255ED6" w:rsidRPr="007C436F" w:rsidTr="00097300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55ED6" w:rsidRPr="007C436F" w:rsidRDefault="00255ED6" w:rsidP="00255ED6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55ED6" w:rsidRPr="003775B1" w:rsidRDefault="00255ED6" w:rsidP="00255ED6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3775B1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:rsidR="00255ED6" w:rsidRPr="003775B1" w:rsidRDefault="00934CA5" w:rsidP="00255ED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6</w:t>
            </w:r>
            <w:r w:rsidR="00255ED6">
              <w:rPr>
                <w:rFonts w:ascii="標楷體" w:eastAsia="標楷體" w:hAnsi="標楷體"/>
                <w:szCs w:val="24"/>
              </w:rPr>
              <w:t>-</w:t>
            </w:r>
            <w:r w:rsidR="004D01A5">
              <w:rPr>
                <w:rFonts w:ascii="標楷體" w:eastAsia="標楷體" w:hAnsi="標楷體"/>
                <w:szCs w:val="24"/>
              </w:rPr>
              <w:t>8</w:t>
            </w:r>
          </w:p>
          <w:p w:rsidR="00255ED6" w:rsidRPr="003775B1" w:rsidRDefault="00255ED6" w:rsidP="00255ED6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3775B1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5ED6" w:rsidRPr="003775B1" w:rsidRDefault="00255ED6" w:rsidP="00255ED6">
            <w:pPr>
              <w:snapToGrid w:val="0"/>
              <w:ind w:left="100" w:hanging="100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3775B1">
              <w:rPr>
                <w:rFonts w:ascii="標楷體" w:eastAsia="標楷體" w:hAnsi="標楷體" w:cs="新細明體" w:hint="eastAsia"/>
                <w:szCs w:val="24"/>
              </w:rPr>
              <w:t>新絲綢之路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ED6" w:rsidRPr="003775B1" w:rsidRDefault="00255ED6" w:rsidP="00255ED6">
            <w:pPr>
              <w:pStyle w:val="a9"/>
              <w:numPr>
                <w:ilvl w:val="0"/>
                <w:numId w:val="12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 w:rsidRPr="003775B1">
              <w:rPr>
                <w:rFonts w:ascii="標楷體" w:eastAsia="標楷體" w:hAnsi="標楷體" w:cs="新細明體" w:hint="eastAsia"/>
                <w:szCs w:val="24"/>
              </w:rPr>
              <w:t>介紹古代絲綢之路的路線和文化影響</w:t>
            </w:r>
          </w:p>
          <w:p w:rsidR="00255ED6" w:rsidRPr="003775B1" w:rsidRDefault="00255ED6" w:rsidP="00255ED6">
            <w:pPr>
              <w:pStyle w:val="a9"/>
              <w:numPr>
                <w:ilvl w:val="0"/>
                <w:numId w:val="12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 w:rsidRPr="003775B1">
              <w:rPr>
                <w:rFonts w:ascii="標楷體" w:eastAsia="標楷體" w:hAnsi="標楷體" w:cs="新細明體" w:hint="eastAsia"/>
                <w:szCs w:val="24"/>
              </w:rPr>
              <w:t>閱讀「一帶一路」的文章，並分析此政策的優點與缺點</w:t>
            </w:r>
          </w:p>
          <w:p w:rsidR="00255ED6" w:rsidRPr="00D03A2F" w:rsidRDefault="00255ED6" w:rsidP="00255ED6">
            <w:pPr>
              <w:pStyle w:val="a9"/>
              <w:numPr>
                <w:ilvl w:val="0"/>
                <w:numId w:val="12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 w:rsidRPr="003775B1">
              <w:rPr>
                <w:rFonts w:ascii="標楷體" w:eastAsia="標楷體" w:hAnsi="標楷體" w:cs="新細明體" w:hint="eastAsia"/>
                <w:szCs w:val="24"/>
              </w:rPr>
              <w:t>說明「一帶一路」對亞洲國家領土和民族的影響，以「克什米爾」為例</w:t>
            </w:r>
          </w:p>
          <w:p w:rsidR="00255ED6" w:rsidRPr="003775B1" w:rsidRDefault="00255ED6" w:rsidP="00255ED6">
            <w:pPr>
              <w:pStyle w:val="a9"/>
              <w:numPr>
                <w:ilvl w:val="0"/>
                <w:numId w:val="12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將學生分成四組，完成</w:t>
            </w:r>
            <w:r w:rsidRPr="003775B1">
              <w:rPr>
                <w:rFonts w:ascii="標楷體" w:eastAsia="標楷體" w:hAnsi="標楷體" w:cs="新細明體" w:hint="eastAsia"/>
                <w:szCs w:val="24"/>
              </w:rPr>
              <w:t>台灣是否需要參加「一帶一路」</w:t>
            </w:r>
            <w:r>
              <w:rPr>
                <w:rFonts w:ascii="標楷體" w:eastAsia="標楷體" w:hAnsi="標楷體" w:cs="新細明體" w:hint="eastAsia"/>
                <w:szCs w:val="24"/>
              </w:rPr>
              <w:t>的學習單，分析台灣參與「一帶一路」的利與弊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55ED6" w:rsidRPr="003775B1" w:rsidRDefault="00255ED6" w:rsidP="00255ED6">
            <w:pPr>
              <w:pStyle w:val="a9"/>
              <w:numPr>
                <w:ilvl w:val="0"/>
                <w:numId w:val="13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 w:rsidRPr="003775B1">
              <w:rPr>
                <w:rFonts w:ascii="標楷體" w:eastAsia="標楷體" w:hAnsi="標楷體" w:cs="新細明體" w:hint="eastAsia"/>
                <w:szCs w:val="24"/>
              </w:rPr>
              <w:t>理解過去絲綢之路在經濟上扮演的重要角色</w:t>
            </w:r>
          </w:p>
          <w:p w:rsidR="00255ED6" w:rsidRPr="003775B1" w:rsidRDefault="00255ED6" w:rsidP="00255ED6">
            <w:pPr>
              <w:pStyle w:val="a9"/>
              <w:numPr>
                <w:ilvl w:val="0"/>
                <w:numId w:val="13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 w:rsidRPr="003775B1">
              <w:rPr>
                <w:rFonts w:ascii="標楷體" w:eastAsia="標楷體" w:hAnsi="標楷體" w:cs="新細明體" w:hint="eastAsia"/>
                <w:szCs w:val="24"/>
              </w:rPr>
              <w:t>學會經濟政策背後仍有政治、國防的考量</w:t>
            </w:r>
          </w:p>
          <w:p w:rsidR="00255ED6" w:rsidRPr="003775B1" w:rsidRDefault="00255ED6" w:rsidP="00255ED6">
            <w:pPr>
              <w:pStyle w:val="a9"/>
              <w:numPr>
                <w:ilvl w:val="0"/>
                <w:numId w:val="13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 w:rsidRPr="003775B1">
              <w:rPr>
                <w:rFonts w:ascii="標楷體" w:eastAsia="標楷體" w:hAnsi="標楷體" w:cs="新細明體" w:hint="eastAsia"/>
                <w:szCs w:val="24"/>
              </w:rPr>
              <w:t>理解中印邊境的衝突</w:t>
            </w:r>
          </w:p>
          <w:p w:rsidR="00255ED6" w:rsidRPr="003775B1" w:rsidRDefault="00255ED6" w:rsidP="00255ED6">
            <w:pPr>
              <w:pStyle w:val="a9"/>
              <w:numPr>
                <w:ilvl w:val="0"/>
                <w:numId w:val="13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 w:rsidRPr="003775B1">
              <w:rPr>
                <w:rFonts w:ascii="標楷體" w:eastAsia="標楷體" w:hAnsi="標楷體" w:cs="新細明體" w:hint="eastAsia"/>
                <w:szCs w:val="24"/>
              </w:rPr>
              <w:t>體驗公共政策如何公開討論</w:t>
            </w:r>
          </w:p>
        </w:tc>
      </w:tr>
      <w:tr w:rsidR="00255ED6" w:rsidRPr="007C436F" w:rsidTr="00602C4F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55ED6" w:rsidRPr="007C436F" w:rsidRDefault="00255ED6" w:rsidP="00255ED6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55ED6" w:rsidRPr="003775B1" w:rsidRDefault="00255ED6" w:rsidP="00255ED6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3775B1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:rsidR="00255ED6" w:rsidRPr="003775B1" w:rsidRDefault="0014010E" w:rsidP="00255ED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9</w:t>
            </w:r>
            <w:r w:rsidR="00255ED6" w:rsidRPr="003775B1">
              <w:rPr>
                <w:rFonts w:ascii="標楷體" w:eastAsia="標楷體" w:hAnsi="標楷體"/>
                <w:szCs w:val="24"/>
              </w:rPr>
              <w:t>-1</w:t>
            </w:r>
            <w:r w:rsidR="00255ED6">
              <w:rPr>
                <w:rFonts w:ascii="標楷體" w:eastAsia="標楷體" w:hAnsi="標楷體" w:hint="eastAsia"/>
                <w:szCs w:val="24"/>
              </w:rPr>
              <w:t>1</w:t>
            </w:r>
            <w:bookmarkStart w:id="0" w:name="_GoBack"/>
            <w:bookmarkEnd w:id="0"/>
          </w:p>
          <w:p w:rsidR="00255ED6" w:rsidRPr="003775B1" w:rsidRDefault="00255ED6" w:rsidP="00255ED6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3775B1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5ED6" w:rsidRDefault="00255ED6" w:rsidP="00255ED6">
            <w:pPr>
              <w:snapToGrid w:val="0"/>
              <w:ind w:left="100" w:hanging="100"/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客鄉？家鄉？</w:t>
            </w:r>
          </w:p>
          <w:p w:rsidR="00255ED6" w:rsidRPr="003775B1" w:rsidRDefault="00255ED6" w:rsidP="00255ED6">
            <w:pPr>
              <w:snapToGrid w:val="0"/>
              <w:ind w:left="100" w:hanging="100"/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新住民的美麗與哀愁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ED6" w:rsidRDefault="00255ED6" w:rsidP="00255ED6">
            <w:pPr>
              <w:pStyle w:val="a9"/>
              <w:numPr>
                <w:ilvl w:val="0"/>
                <w:numId w:val="14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向學生介紹「口述訪談」在歷史學的應用</w:t>
            </w:r>
          </w:p>
          <w:p w:rsidR="00255ED6" w:rsidRPr="00FC5E1A" w:rsidRDefault="00255ED6" w:rsidP="00255ED6">
            <w:pPr>
              <w:pStyle w:val="a9"/>
              <w:numPr>
                <w:ilvl w:val="0"/>
                <w:numId w:val="14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FC5E1A">
              <w:rPr>
                <w:rFonts w:ascii="標楷體" w:eastAsia="標楷體" w:hAnsi="標楷體" w:hint="eastAsia"/>
              </w:rPr>
              <w:t>將學生分成4組</w:t>
            </w:r>
          </w:p>
          <w:p w:rsidR="00255ED6" w:rsidRPr="00FC5E1A" w:rsidRDefault="00255ED6" w:rsidP="00255ED6">
            <w:pPr>
              <w:pStyle w:val="a9"/>
              <w:numPr>
                <w:ilvl w:val="0"/>
                <w:numId w:val="14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FC5E1A">
              <w:rPr>
                <w:rFonts w:ascii="標楷體" w:eastAsia="標楷體" w:hAnsi="標楷體" w:hint="eastAsia"/>
              </w:rPr>
              <w:t>搜尋並選定訪談對象</w:t>
            </w:r>
          </w:p>
          <w:p w:rsidR="00255ED6" w:rsidRPr="00FC5E1A" w:rsidRDefault="00255ED6" w:rsidP="00255ED6">
            <w:pPr>
              <w:pStyle w:val="a9"/>
              <w:numPr>
                <w:ilvl w:val="0"/>
                <w:numId w:val="14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FC5E1A">
              <w:rPr>
                <w:rFonts w:ascii="標楷體" w:eastAsia="標楷體" w:hAnsi="標楷體" w:hint="eastAsia"/>
              </w:rPr>
              <w:t>小組列出訪問大綱後，和教師進行訪綱修訂</w:t>
            </w:r>
          </w:p>
          <w:p w:rsidR="00255ED6" w:rsidRPr="00FC5E1A" w:rsidRDefault="00255ED6" w:rsidP="00255ED6">
            <w:pPr>
              <w:pStyle w:val="a9"/>
              <w:numPr>
                <w:ilvl w:val="0"/>
                <w:numId w:val="14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FC5E1A">
              <w:rPr>
                <w:rFonts w:ascii="標楷體" w:eastAsia="標楷體" w:hAnsi="標楷體" w:hint="eastAsia"/>
              </w:rPr>
              <w:t>小組討論訪談需要注意的事項</w:t>
            </w:r>
          </w:p>
          <w:p w:rsidR="00255ED6" w:rsidRPr="00FC5E1A" w:rsidRDefault="00255ED6" w:rsidP="00255ED6">
            <w:pPr>
              <w:pStyle w:val="a9"/>
              <w:numPr>
                <w:ilvl w:val="0"/>
                <w:numId w:val="14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FC5E1A">
              <w:rPr>
                <w:rFonts w:ascii="標楷體" w:eastAsia="標楷體" w:hAnsi="標楷體" w:hint="eastAsia"/>
              </w:rPr>
              <w:t>進行訪問，並將訪談成理整檔案</w:t>
            </w:r>
          </w:p>
          <w:p w:rsidR="00255ED6" w:rsidRDefault="00255ED6" w:rsidP="00255ED6">
            <w:pPr>
              <w:pStyle w:val="a9"/>
              <w:numPr>
                <w:ilvl w:val="0"/>
                <w:numId w:val="14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FC5E1A">
              <w:rPr>
                <w:rFonts w:ascii="標楷體" w:eastAsia="標楷體" w:hAnsi="標楷體" w:hint="eastAsia"/>
              </w:rPr>
              <w:t>分組報告，讓同學理解台灣新住民的真實</w:t>
            </w:r>
            <w:r>
              <w:rPr>
                <w:rFonts w:ascii="標楷體" w:eastAsia="標楷體" w:hAnsi="標楷體" w:hint="eastAsia"/>
              </w:rPr>
              <w:t>處境</w:t>
            </w:r>
          </w:p>
          <w:p w:rsidR="00255ED6" w:rsidRPr="00FC5E1A" w:rsidRDefault="00255ED6" w:rsidP="00255ED6">
            <w:pPr>
              <w:pStyle w:val="a9"/>
              <w:numPr>
                <w:ilvl w:val="0"/>
                <w:numId w:val="14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FC5E1A">
              <w:rPr>
                <w:rFonts w:ascii="標楷體" w:eastAsia="標楷體" w:hAnsi="標楷體" w:hint="eastAsia"/>
              </w:rPr>
              <w:t>藉由票選選出最令人動容的新住民故事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55ED6" w:rsidRDefault="00255ED6" w:rsidP="00255ED6">
            <w:pPr>
              <w:pStyle w:val="a9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學生進行口述訪談</w:t>
            </w:r>
          </w:p>
          <w:p w:rsidR="00255ED6" w:rsidRDefault="00255ED6" w:rsidP="00255ED6">
            <w:pPr>
              <w:pStyle w:val="a9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 w:rsidRPr="00FC5E1A">
              <w:rPr>
                <w:rFonts w:ascii="標楷體" w:eastAsia="標楷體" w:hAnsi="標楷體" w:cs="新細明體" w:hint="eastAsia"/>
                <w:szCs w:val="24"/>
              </w:rPr>
              <w:t>學生知道如何運用手機程式輔助訪問</w:t>
            </w:r>
            <w:r>
              <w:rPr>
                <w:rFonts w:ascii="標楷體" w:eastAsia="標楷體" w:hAnsi="標楷體" w:cs="新細明體" w:hint="eastAsia"/>
                <w:szCs w:val="24"/>
              </w:rPr>
              <w:t>進行</w:t>
            </w:r>
          </w:p>
          <w:p w:rsidR="00255ED6" w:rsidRDefault="00255ED6" w:rsidP="00255ED6">
            <w:pPr>
              <w:pStyle w:val="a9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學生能呈現他人的生命故</w:t>
            </w:r>
          </w:p>
          <w:p w:rsidR="00255ED6" w:rsidRPr="00FC5E1A" w:rsidRDefault="00255ED6" w:rsidP="00255ED6">
            <w:pPr>
              <w:pStyle w:val="a9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學生理解他人的生活經驗並同理</w:t>
            </w:r>
          </w:p>
        </w:tc>
      </w:tr>
      <w:tr w:rsidR="000378F5" w:rsidRPr="007C436F" w:rsidTr="00C3302D">
        <w:trPr>
          <w:trHeight w:val="4243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378F5" w:rsidRPr="007C436F" w:rsidRDefault="000378F5" w:rsidP="00255ED6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378F5" w:rsidRPr="003775B1" w:rsidRDefault="000378F5" w:rsidP="00255ED6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3775B1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:rsidR="000378F5" w:rsidRPr="003775B1" w:rsidRDefault="000378F5" w:rsidP="00255ED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12-14</w:t>
            </w:r>
          </w:p>
          <w:p w:rsidR="000378F5" w:rsidRPr="003775B1" w:rsidRDefault="000378F5" w:rsidP="00255ED6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3775B1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  <w:p w:rsidR="000378F5" w:rsidRPr="003775B1" w:rsidRDefault="000378F5" w:rsidP="00255ED6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8F5" w:rsidRPr="003775B1" w:rsidRDefault="000378F5" w:rsidP="00255ED6">
            <w:pPr>
              <w:snapToGrid w:val="0"/>
              <w:ind w:left="100" w:hanging="100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3775B1">
              <w:rPr>
                <w:rFonts w:ascii="標楷體" w:eastAsia="標楷體" w:hAnsi="標楷體" w:cs="新細明體" w:hint="eastAsia"/>
                <w:szCs w:val="24"/>
              </w:rPr>
              <w:t>分割黑暗大陸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78F5" w:rsidRPr="003775B1" w:rsidRDefault="000378F5" w:rsidP="00533A29">
            <w:pPr>
              <w:pStyle w:val="a9"/>
              <w:numPr>
                <w:ilvl w:val="0"/>
                <w:numId w:val="18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r w:rsidRPr="003775B1">
              <w:rPr>
                <w:rFonts w:ascii="標楷體" w:eastAsia="標楷體" w:hAnsi="標楷體" w:hint="eastAsia"/>
              </w:rPr>
              <w:t>「新帝國主義」和「非洲大獵」</w:t>
            </w:r>
          </w:p>
          <w:p w:rsidR="000378F5" w:rsidRPr="003775B1" w:rsidRDefault="000378F5" w:rsidP="00533A29">
            <w:pPr>
              <w:pStyle w:val="a9"/>
              <w:numPr>
                <w:ilvl w:val="0"/>
                <w:numId w:val="18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r w:rsidRPr="003775B1">
              <w:rPr>
                <w:rFonts w:ascii="標楷體" w:eastAsia="標楷體" w:hAnsi="標楷體" w:hint="eastAsia"/>
              </w:rPr>
              <w:t>觀察世界地圖中非洲國界和其他州的國界，並說明二戰後的國際情勢</w:t>
            </w:r>
          </w:p>
          <w:p w:rsidR="000378F5" w:rsidRPr="003775B1" w:rsidRDefault="000378F5" w:rsidP="00533A29">
            <w:pPr>
              <w:pStyle w:val="a9"/>
              <w:numPr>
                <w:ilvl w:val="0"/>
                <w:numId w:val="18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r w:rsidRPr="003775B1">
              <w:rPr>
                <w:rFonts w:ascii="標楷體" w:eastAsia="標楷體" w:hAnsi="標楷體" w:hint="eastAsia"/>
              </w:rPr>
              <w:t>認識非洲的種族衝突：觀看電影「盧安達大飯店」</w:t>
            </w:r>
          </w:p>
          <w:p w:rsidR="000378F5" w:rsidRPr="003775B1" w:rsidRDefault="000378F5" w:rsidP="00533A29">
            <w:pPr>
              <w:pStyle w:val="a9"/>
              <w:numPr>
                <w:ilvl w:val="0"/>
                <w:numId w:val="18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學生分組搜尋資料，並選定一個</w:t>
            </w:r>
            <w:r w:rsidRPr="003775B1">
              <w:rPr>
                <w:rFonts w:ascii="標楷體" w:eastAsia="標楷體" w:hAnsi="標楷體" w:hint="eastAsia"/>
              </w:rPr>
              <w:t>非洲種族衝突實例</w:t>
            </w:r>
            <w:r>
              <w:rPr>
                <w:rFonts w:ascii="標楷體" w:eastAsia="標楷體" w:hAnsi="標楷體" w:hint="eastAsia"/>
              </w:rPr>
              <w:t>，並介紹始末</w:t>
            </w:r>
            <w:r w:rsidRPr="003775B1">
              <w:rPr>
                <w:rFonts w:ascii="標楷體" w:eastAsia="標楷體" w:hAnsi="標楷體" w:hint="eastAsia"/>
              </w:rPr>
              <w:t>例如：蘇丹族群衝突</w:t>
            </w:r>
          </w:p>
          <w:p w:rsidR="000378F5" w:rsidRPr="00585F7B" w:rsidRDefault="000378F5" w:rsidP="00533A29">
            <w:pPr>
              <w:pStyle w:val="a9"/>
              <w:numPr>
                <w:ilvl w:val="0"/>
                <w:numId w:val="18"/>
              </w:numPr>
              <w:suppressAutoHyphens/>
              <w:autoSpaceDN w:val="0"/>
              <w:snapToGrid w:val="0"/>
              <w:ind w:left="84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 w:rsidRPr="003775B1">
              <w:rPr>
                <w:rFonts w:ascii="標楷體" w:eastAsia="標楷體" w:hAnsi="標楷體" w:hint="eastAsia"/>
              </w:rPr>
              <w:t>閱讀相關報導，說明非洲聯盟在這中間扮演的角色，</w:t>
            </w:r>
            <w:r>
              <w:rPr>
                <w:rFonts w:ascii="標楷體" w:eastAsia="標楷體" w:hAnsi="標楷體" w:hint="eastAsia"/>
              </w:rPr>
              <w:t>並</w:t>
            </w:r>
            <w:r w:rsidRPr="003775B1">
              <w:rPr>
                <w:rFonts w:ascii="標楷體" w:eastAsia="標楷體" w:hAnsi="標楷體" w:hint="eastAsia"/>
              </w:rPr>
              <w:t>由小組報告</w:t>
            </w:r>
            <w:r>
              <w:rPr>
                <w:rFonts w:ascii="標楷體" w:eastAsia="標楷體" w:hAnsi="標楷體" w:hint="eastAsia"/>
              </w:rPr>
              <w:t>非洲</w:t>
            </w:r>
            <w:r w:rsidRPr="003775B1">
              <w:rPr>
                <w:rFonts w:ascii="標楷體" w:eastAsia="標楷體" w:hAnsi="標楷體" w:hint="eastAsia"/>
              </w:rPr>
              <w:t>如何解決族群衝突問題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33A29" w:rsidRDefault="00533A29" w:rsidP="00533A29">
            <w:pPr>
              <w:pStyle w:val="a9"/>
              <w:suppressAutoHyphens/>
              <w:autoSpaceDN w:val="0"/>
              <w:snapToGrid w:val="0"/>
              <w:ind w:leftChars="0" w:left="360"/>
              <w:textAlignment w:val="baseline"/>
              <w:rPr>
                <w:rFonts w:ascii="標楷體" w:eastAsia="標楷體" w:hAnsi="標楷體" w:cs="新細明體"/>
                <w:szCs w:val="24"/>
              </w:rPr>
            </w:pPr>
          </w:p>
          <w:p w:rsidR="00533A29" w:rsidRDefault="00533A29" w:rsidP="00533A29">
            <w:pPr>
              <w:pStyle w:val="a9"/>
              <w:suppressAutoHyphens/>
              <w:autoSpaceDN w:val="0"/>
              <w:snapToGrid w:val="0"/>
              <w:ind w:leftChars="0" w:left="360"/>
              <w:textAlignment w:val="baseline"/>
              <w:rPr>
                <w:rFonts w:ascii="標楷體" w:eastAsia="標楷體" w:hAnsi="標楷體" w:cs="新細明體"/>
                <w:szCs w:val="24"/>
              </w:rPr>
            </w:pPr>
          </w:p>
          <w:p w:rsidR="00533A29" w:rsidRDefault="00533A29" w:rsidP="00533A29">
            <w:pPr>
              <w:pStyle w:val="a9"/>
              <w:suppressAutoHyphens/>
              <w:autoSpaceDN w:val="0"/>
              <w:snapToGrid w:val="0"/>
              <w:ind w:leftChars="0" w:left="360"/>
              <w:textAlignment w:val="baseline"/>
              <w:rPr>
                <w:rFonts w:ascii="標楷體" w:eastAsia="標楷體" w:hAnsi="標楷體" w:cs="新細明體"/>
                <w:szCs w:val="24"/>
              </w:rPr>
            </w:pPr>
          </w:p>
          <w:p w:rsidR="000378F5" w:rsidRPr="003775B1" w:rsidRDefault="000378F5" w:rsidP="00533A29">
            <w:pPr>
              <w:pStyle w:val="a9"/>
              <w:numPr>
                <w:ilvl w:val="0"/>
                <w:numId w:val="19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學生清楚</w:t>
            </w:r>
            <w:r w:rsidRPr="003775B1">
              <w:rPr>
                <w:rFonts w:ascii="標楷體" w:eastAsia="標楷體" w:hAnsi="標楷體" w:cs="新細明體" w:hint="eastAsia"/>
                <w:szCs w:val="24"/>
              </w:rPr>
              <w:t>理解新帝國主義對非洲國家的影響</w:t>
            </w:r>
          </w:p>
          <w:p w:rsidR="00533A29" w:rsidRDefault="000378F5" w:rsidP="00533A29">
            <w:pPr>
              <w:pStyle w:val="a9"/>
              <w:numPr>
                <w:ilvl w:val="0"/>
                <w:numId w:val="19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學生</w:t>
            </w:r>
            <w:r w:rsidRPr="003775B1">
              <w:rPr>
                <w:rFonts w:ascii="標楷體" w:eastAsia="標楷體" w:hAnsi="標楷體" w:cs="新細明體" w:hint="eastAsia"/>
                <w:szCs w:val="24"/>
              </w:rPr>
              <w:t>能聯結歷史的發展如何影響人文地理</w:t>
            </w:r>
          </w:p>
          <w:p w:rsidR="000378F5" w:rsidRPr="003775B1" w:rsidRDefault="000378F5" w:rsidP="00533A29">
            <w:pPr>
              <w:pStyle w:val="a9"/>
              <w:numPr>
                <w:ilvl w:val="0"/>
                <w:numId w:val="19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學生能說明種族問題的困境和解決對策</w:t>
            </w:r>
          </w:p>
        </w:tc>
      </w:tr>
      <w:tr w:rsidR="00255ED6" w:rsidRPr="007C436F" w:rsidTr="00CB0C1C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55ED6" w:rsidRPr="007C436F" w:rsidRDefault="00255ED6" w:rsidP="00255ED6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55ED6" w:rsidRPr="003775B1" w:rsidRDefault="00255ED6" w:rsidP="00255ED6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3775B1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:rsidR="00255ED6" w:rsidRPr="003775B1" w:rsidRDefault="00255ED6" w:rsidP="00255ED6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3775B1">
              <w:rPr>
                <w:rFonts w:ascii="標楷體" w:eastAsia="標楷體" w:hAnsi="標楷體"/>
                <w:szCs w:val="24"/>
              </w:rPr>
              <w:t>1</w:t>
            </w:r>
            <w:r w:rsidR="000378F5">
              <w:rPr>
                <w:rFonts w:ascii="標楷體" w:eastAsia="標楷體" w:hAnsi="標楷體"/>
                <w:szCs w:val="24"/>
              </w:rPr>
              <w:t>5</w:t>
            </w:r>
            <w:r w:rsidRPr="003775B1">
              <w:rPr>
                <w:rFonts w:ascii="標楷體" w:eastAsia="標楷體" w:hAnsi="標楷體"/>
                <w:szCs w:val="24"/>
              </w:rPr>
              <w:t>-</w:t>
            </w:r>
            <w:r w:rsidR="000378F5">
              <w:rPr>
                <w:rFonts w:ascii="標楷體" w:eastAsia="標楷體" w:hAnsi="標楷體"/>
                <w:szCs w:val="24"/>
              </w:rPr>
              <w:t>18</w:t>
            </w:r>
            <w:r w:rsidRPr="003775B1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5ED6" w:rsidRPr="003775B1" w:rsidRDefault="00255ED6" w:rsidP="00255ED6">
            <w:pPr>
              <w:snapToGrid w:val="0"/>
              <w:ind w:left="100" w:hanging="100"/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我是世界公民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ED6" w:rsidRDefault="00255ED6" w:rsidP="00255ED6">
            <w:pPr>
              <w:pStyle w:val="a9"/>
              <w:numPr>
                <w:ilvl w:val="0"/>
                <w:numId w:val="20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事前舉行全校投票，選定一個跟本學期課程相關的重要世界議題</w:t>
            </w:r>
          </w:p>
          <w:p w:rsidR="00255ED6" w:rsidRPr="00585F7B" w:rsidRDefault="00255ED6" w:rsidP="00255ED6">
            <w:pPr>
              <w:pStyle w:val="a9"/>
              <w:numPr>
                <w:ilvl w:val="0"/>
                <w:numId w:val="20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介紹辯論比賽如何進行</w:t>
            </w:r>
          </w:p>
          <w:p w:rsidR="00255ED6" w:rsidRPr="00585F7B" w:rsidRDefault="00255ED6" w:rsidP="00255ED6">
            <w:pPr>
              <w:pStyle w:val="a9"/>
              <w:numPr>
                <w:ilvl w:val="0"/>
                <w:numId w:val="20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 w:rsidRPr="003775B1">
              <w:rPr>
                <w:rFonts w:ascii="標楷體" w:eastAsia="標楷體" w:hAnsi="標楷體" w:cs="新細明體" w:hint="eastAsia"/>
                <w:szCs w:val="24"/>
              </w:rPr>
              <w:t>學生</w:t>
            </w:r>
            <w:r>
              <w:rPr>
                <w:rFonts w:ascii="標楷體" w:eastAsia="標楷體" w:hAnsi="標楷體" w:cs="新細明體" w:hint="eastAsia"/>
                <w:szCs w:val="24"/>
              </w:rPr>
              <w:t>分成四組分配辯論所代表的持方，進行資料蒐集。</w:t>
            </w:r>
          </w:p>
          <w:p w:rsidR="00255ED6" w:rsidRDefault="00255ED6" w:rsidP="00255ED6">
            <w:pPr>
              <w:pStyle w:val="a9"/>
              <w:numPr>
                <w:ilvl w:val="0"/>
                <w:numId w:val="20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將蒐集的資料分類整理(專書、期刊、新聞、網路分類)</w:t>
            </w:r>
          </w:p>
          <w:p w:rsidR="00255ED6" w:rsidRDefault="00255ED6" w:rsidP="00255ED6">
            <w:pPr>
              <w:pStyle w:val="a9"/>
              <w:numPr>
                <w:ilvl w:val="0"/>
                <w:numId w:val="20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從媒體識讀的角度，分析資料的可信度，並篩選需要用的資料。</w:t>
            </w:r>
          </w:p>
          <w:p w:rsidR="00255ED6" w:rsidRDefault="00255ED6" w:rsidP="00255ED6">
            <w:pPr>
              <w:pStyle w:val="a9"/>
              <w:numPr>
                <w:ilvl w:val="0"/>
                <w:numId w:val="20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教導學生如何進行立論和攻防。</w:t>
            </w:r>
          </w:p>
          <w:p w:rsidR="00255ED6" w:rsidRPr="00D03A2F" w:rsidRDefault="00255ED6" w:rsidP="00255ED6">
            <w:pPr>
              <w:pStyle w:val="a9"/>
              <w:numPr>
                <w:ilvl w:val="0"/>
                <w:numId w:val="20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進行辯論比賽。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55ED6" w:rsidRPr="003775B1" w:rsidRDefault="00255ED6" w:rsidP="00255ED6">
            <w:pPr>
              <w:pStyle w:val="a9"/>
              <w:numPr>
                <w:ilvl w:val="0"/>
                <w:numId w:val="21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藉由投票讓學生選出自己感興趣的議題，表現出學生對世界的關心</w:t>
            </w:r>
          </w:p>
          <w:p w:rsidR="00255ED6" w:rsidRDefault="00255ED6" w:rsidP="00255ED6">
            <w:pPr>
              <w:pStyle w:val="a9"/>
              <w:numPr>
                <w:ilvl w:val="0"/>
                <w:numId w:val="21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學生從不同管道蒐集資料</w:t>
            </w:r>
          </w:p>
          <w:p w:rsidR="00255ED6" w:rsidRDefault="00255ED6" w:rsidP="00255ED6">
            <w:pPr>
              <w:pStyle w:val="a9"/>
              <w:numPr>
                <w:ilvl w:val="0"/>
                <w:numId w:val="21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學生學會媒體識讀</w:t>
            </w:r>
          </w:p>
          <w:p w:rsidR="00255ED6" w:rsidRPr="00585F7B" w:rsidRDefault="00255ED6" w:rsidP="00255ED6">
            <w:pPr>
              <w:pStyle w:val="a9"/>
              <w:numPr>
                <w:ilvl w:val="0"/>
                <w:numId w:val="21"/>
              </w:numPr>
              <w:suppressAutoHyphens/>
              <w:autoSpaceDN w:val="0"/>
              <w:snapToGrid w:val="0"/>
              <w:ind w:leftChars="0"/>
              <w:textAlignment w:val="baseline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學生理解辯論比賽如何進行，並進行實際操作。</w:t>
            </w:r>
          </w:p>
        </w:tc>
      </w:tr>
      <w:tr w:rsidR="007C436F" w:rsidRPr="007C436F" w:rsidTr="00FE77CB">
        <w:trPr>
          <w:trHeight w:val="93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40E8" w:rsidRPr="007C436F" w:rsidRDefault="00D040E8" w:rsidP="00D040E8">
            <w:pPr>
              <w:pStyle w:val="10"/>
              <w:snapToGrid w:val="0"/>
              <w:spacing w:line="400" w:lineRule="exact"/>
              <w:rPr>
                <w:color w:val="000000" w:themeColor="text1"/>
              </w:rPr>
            </w:pPr>
            <w:r w:rsidRPr="007C436F">
              <w:rPr>
                <w:rFonts w:ascii="標楷體" w:eastAsia="標楷體" w:hAnsi="標楷體"/>
                <w:color w:val="000000" w:themeColor="text1"/>
              </w:rPr>
              <w:t>議題融入實質內涵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311" w:rsidRPr="00070311" w:rsidRDefault="00070311" w:rsidP="00070311">
            <w:pPr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070311">
              <w:rPr>
                <w:rFonts w:ascii="標楷體" w:eastAsia="標楷體" w:hAnsi="標楷體" w:hint="eastAsia"/>
                <w:color w:val="000000" w:themeColor="text1"/>
              </w:rPr>
              <w:t>人J5了解社會上有不同的群體和文化，尊重並欣賞其差異。</w:t>
            </w:r>
          </w:p>
          <w:p w:rsidR="00D040E8" w:rsidRDefault="00070311" w:rsidP="00070311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070311">
              <w:rPr>
                <w:rFonts w:ascii="標楷體" w:eastAsia="標楷體" w:hAnsi="標楷體" w:hint="eastAsia"/>
                <w:color w:val="000000" w:themeColor="text1"/>
              </w:rPr>
              <w:t>人J6正視社會中的各種歧視，並採取行動來關懷與保護弱勢。</w:t>
            </w:r>
          </w:p>
          <w:p w:rsidR="005C4933" w:rsidRPr="00070311" w:rsidRDefault="005C4933" w:rsidP="00BF173B">
            <w:pPr>
              <w:pStyle w:val="10"/>
              <w:snapToGrid w:val="0"/>
              <w:spacing w:line="400" w:lineRule="exact"/>
              <w:rPr>
                <w:color w:val="000000" w:themeColor="text1"/>
              </w:rPr>
            </w:pPr>
            <w:r w:rsidRPr="00830D24">
              <w:rPr>
                <w:rFonts w:eastAsia="標楷體"/>
              </w:rPr>
              <w:t>人</w:t>
            </w:r>
            <w:r w:rsidRPr="00830D24">
              <w:rPr>
                <w:rFonts w:eastAsia="標楷體"/>
              </w:rPr>
              <w:t>U2</w:t>
            </w:r>
            <w:r w:rsidRPr="00830D24">
              <w:rPr>
                <w:rFonts w:eastAsia="標楷體"/>
              </w:rPr>
              <w:t>探討國際人權議題，並負起全球公民的和平與永續發展責任。</w:t>
            </w:r>
          </w:p>
        </w:tc>
      </w:tr>
      <w:tr w:rsidR="007C436F" w:rsidRPr="007C436F" w:rsidTr="00FE77CB">
        <w:trPr>
          <w:trHeight w:val="85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40E8" w:rsidRPr="007C436F" w:rsidRDefault="00D040E8" w:rsidP="00D040E8">
            <w:pPr>
              <w:pStyle w:val="10"/>
              <w:snapToGrid w:val="0"/>
              <w:spacing w:line="400" w:lineRule="exact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7C436F">
              <w:rPr>
                <w:rFonts w:ascii="標楷體" w:eastAsia="標楷體" w:hAnsi="標楷體" w:cs="新細明體"/>
                <w:color w:val="000000" w:themeColor="text1"/>
                <w:szCs w:val="24"/>
              </w:rPr>
              <w:t>評量規劃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7C436F" w:rsidRPr="003D7746" w:rsidRDefault="007C436F" w:rsidP="007C436F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D7746">
              <w:rPr>
                <w:rFonts w:ascii="標楷體" w:eastAsia="標楷體" w:hAnsi="標楷體" w:hint="eastAsia"/>
                <w:color w:val="000000" w:themeColor="text1"/>
              </w:rPr>
              <w:t>第一學期：</w:t>
            </w:r>
          </w:p>
          <w:p w:rsidR="007C436F" w:rsidRPr="003D7746" w:rsidRDefault="007C436F" w:rsidP="007C436F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D7746">
              <w:rPr>
                <w:rFonts w:ascii="標楷體" w:eastAsia="標楷體" w:hAnsi="標楷體" w:hint="eastAsia"/>
                <w:color w:val="000000" w:themeColor="text1"/>
              </w:rPr>
              <w:t>檢核點60％：</w:t>
            </w:r>
          </w:p>
          <w:p w:rsidR="007C436F" w:rsidRPr="007C436F" w:rsidRDefault="007C436F" w:rsidP="007C436F">
            <w:pPr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1,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完成每堂課各個議題的學習單。(</w:t>
            </w:r>
            <w:r w:rsidRPr="007C436F">
              <w:rPr>
                <w:rFonts w:ascii="標楷體" w:eastAsia="標楷體" w:hAnsi="標楷體"/>
                <w:color w:val="000000" w:themeColor="text1"/>
              </w:rPr>
              <w:t>30%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7C436F" w:rsidRPr="007C436F" w:rsidRDefault="007C436F" w:rsidP="007C436F">
            <w:pPr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新細明體" w:hAnsi="新細明體" w:hint="eastAsia"/>
                <w:color w:val="000000" w:themeColor="text1"/>
                <w:szCs w:val="24"/>
              </w:rPr>
              <w:t>2.</w:t>
            </w:r>
            <w:r w:rsidRPr="007C436F">
              <w:rPr>
                <w:rFonts w:ascii="新細明體" w:hAnsi="新細明體" w:hint="eastAsia"/>
                <w:color w:val="000000" w:themeColor="text1"/>
                <w:szCs w:val="24"/>
              </w:rPr>
              <w:t>「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古今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世界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摩天大樓</w:t>
            </w:r>
            <w:r w:rsidRPr="007C436F">
              <w:rPr>
                <w:rFonts w:ascii="新細明體" w:hAnsi="新細明體" w:hint="eastAsia"/>
                <w:color w:val="000000" w:themeColor="text1"/>
                <w:szCs w:val="24"/>
              </w:rPr>
              <w:t>」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的ppt與分組發表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。(</w:t>
            </w:r>
            <w:r w:rsidRPr="007C436F">
              <w:rPr>
                <w:rFonts w:ascii="標楷體" w:eastAsia="標楷體" w:hAnsi="標楷體"/>
                <w:color w:val="000000" w:themeColor="text1"/>
              </w:rPr>
              <w:t>10%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7C436F" w:rsidRPr="007C436F" w:rsidRDefault="007C436F" w:rsidP="007C436F">
            <w:pPr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3.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「活人祭祀」與「世界末日」的分組討論發表。(</w:t>
            </w:r>
            <w:r w:rsidRPr="007C436F">
              <w:rPr>
                <w:rFonts w:ascii="標楷體" w:eastAsia="標楷體" w:hAnsi="標楷體"/>
                <w:color w:val="000000" w:themeColor="text1"/>
              </w:rPr>
              <w:t>10%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7C436F" w:rsidRPr="007C436F" w:rsidRDefault="007C436F" w:rsidP="007C436F">
            <w:pPr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4.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角色扮演：英文對話練習</w:t>
            </w:r>
            <w:r w:rsidRPr="007C436F">
              <w:rPr>
                <w:rFonts w:ascii="新細明體" w:hAnsi="新細明體" w:hint="eastAsia"/>
                <w:color w:val="000000" w:themeColor="text1"/>
              </w:rPr>
              <w:t>。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7C436F">
              <w:rPr>
                <w:rFonts w:ascii="標楷體" w:eastAsia="標楷體" w:hAnsi="標楷體"/>
                <w:color w:val="000000" w:themeColor="text1"/>
              </w:rPr>
              <w:t>10%)</w:t>
            </w:r>
          </w:p>
          <w:p w:rsidR="007C436F" w:rsidRPr="003D7746" w:rsidRDefault="007C436F" w:rsidP="007C436F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D7746">
              <w:rPr>
                <w:rFonts w:ascii="標楷體" w:eastAsia="標楷體" w:hAnsi="標楷體" w:hint="eastAsia"/>
                <w:color w:val="000000" w:themeColor="text1"/>
              </w:rPr>
              <w:t>表現任務</w:t>
            </w:r>
            <w:r w:rsidRPr="003D7746">
              <w:rPr>
                <w:rFonts w:ascii="標楷體" w:eastAsia="標楷體" w:hAnsi="標楷體" w:cs="新細明體"/>
                <w:color w:val="000000" w:themeColor="text1"/>
                <w:szCs w:val="24"/>
              </w:rPr>
              <w:t>(</w:t>
            </w:r>
            <w:r w:rsidRPr="003D7746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總結性評量</w:t>
            </w:r>
            <w:r w:rsidRPr="003D7746">
              <w:rPr>
                <w:rFonts w:ascii="標楷體" w:eastAsia="標楷體" w:hAnsi="標楷體"/>
                <w:color w:val="000000" w:themeColor="text1"/>
              </w:rPr>
              <w:t>)</w:t>
            </w:r>
            <w:r w:rsidRPr="003D7746">
              <w:rPr>
                <w:rFonts w:ascii="標楷體" w:eastAsia="標楷體" w:hAnsi="標楷體" w:hint="eastAsia"/>
                <w:color w:val="000000" w:themeColor="text1"/>
              </w:rPr>
              <w:t>40％：</w:t>
            </w:r>
          </w:p>
          <w:p w:rsidR="007C436F" w:rsidRPr="007C436F" w:rsidRDefault="007C436F" w:rsidP="007C436F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1.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使用Google Earth Chrome完成「古文明之旅」學習單。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7C436F">
              <w:rPr>
                <w:rFonts w:ascii="標楷體" w:eastAsia="標楷體" w:hAnsi="標楷體"/>
                <w:color w:val="000000" w:themeColor="text1"/>
              </w:rPr>
              <w:t>10%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7C436F" w:rsidRPr="007C436F" w:rsidRDefault="007C436F" w:rsidP="007C436F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完成一份旅遊計劃書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7C436F">
              <w:rPr>
                <w:rFonts w:ascii="標楷體" w:eastAsia="標楷體" w:hAnsi="標楷體"/>
                <w:color w:val="000000" w:themeColor="text1"/>
              </w:rPr>
              <w:t>30%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7C436F" w:rsidRPr="003D7746" w:rsidRDefault="007C436F" w:rsidP="007C436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D7746">
              <w:rPr>
                <w:rFonts w:ascii="標楷體" w:eastAsia="標楷體" w:hAnsi="標楷體" w:hint="eastAsia"/>
                <w:color w:val="000000" w:themeColor="text1"/>
              </w:rPr>
              <w:t>第二學期</w:t>
            </w:r>
          </w:p>
          <w:p w:rsidR="007C436F" w:rsidRPr="007C436F" w:rsidRDefault="007C436F" w:rsidP="007C436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檢核點60%</w:t>
            </w:r>
          </w:p>
          <w:p w:rsidR="007C436F" w:rsidRPr="007C436F" w:rsidRDefault="007C436F" w:rsidP="007C436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1.學生能整理資料，並完成學習單。</w:t>
            </w:r>
          </w:p>
          <w:p w:rsidR="007C436F" w:rsidRPr="007C436F" w:rsidRDefault="007C436F" w:rsidP="007C436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2.學生能分組運用資訊設備，搜尋相關議題的資料。</w:t>
            </w:r>
          </w:p>
          <w:p w:rsidR="007C436F" w:rsidRPr="007C436F" w:rsidRDefault="007C436F" w:rsidP="007C436F">
            <w:pPr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4.學生能歸納整理小組成員的想法。</w:t>
            </w:r>
          </w:p>
          <w:p w:rsidR="007C436F" w:rsidRPr="007C436F" w:rsidRDefault="007C436F" w:rsidP="007C436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5.學生能上台報告討論結果。</w:t>
            </w:r>
          </w:p>
          <w:p w:rsidR="007C436F" w:rsidRPr="007C436F" w:rsidRDefault="007C436F" w:rsidP="007C436F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表現任務40%</w:t>
            </w:r>
          </w:p>
          <w:p w:rsidR="007C436F" w:rsidRPr="007C436F" w:rsidRDefault="007C436F" w:rsidP="007C436F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</w:rPr>
              <w:t>1.完成「</w:t>
            </w:r>
            <w:r w:rsidR="00F324CB">
              <w:rPr>
                <w:rFonts w:ascii="標楷體" w:eastAsia="標楷體" w:hAnsi="標楷體" w:hint="eastAsia"/>
                <w:color w:val="000000" w:themeColor="text1"/>
              </w:rPr>
              <w:t>客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鄉？家鄉？新住民的美麗與哀愁」訪問(</w:t>
            </w:r>
            <w:r w:rsidRPr="007C436F">
              <w:rPr>
                <w:rFonts w:ascii="標楷體" w:eastAsia="標楷體" w:hAnsi="標楷體"/>
                <w:color w:val="000000" w:themeColor="text1"/>
              </w:rPr>
              <w:t>20%)</w:t>
            </w:r>
            <w:r w:rsidRPr="007C436F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:rsidR="00D040E8" w:rsidRPr="007C436F" w:rsidRDefault="007C436F" w:rsidP="009674BE">
            <w:pPr>
              <w:pStyle w:val="1"/>
              <w:suppressAutoHyphens w:val="0"/>
              <w:spacing w:line="320" w:lineRule="exact"/>
              <w:ind w:left="0"/>
              <w:rPr>
                <w:color w:val="000000" w:themeColor="text1"/>
              </w:rPr>
            </w:pPr>
            <w:r w:rsidRPr="007C436F">
              <w:rPr>
                <w:rFonts w:ascii="標楷體" w:eastAsia="標楷體" w:hAnsi="標楷體" w:hint="eastAsia"/>
                <w:color w:val="000000" w:themeColor="text1"/>
                <w:szCs w:val="22"/>
              </w:rPr>
              <w:t>2.進行「我是世界公民」的辯論比賽(</w:t>
            </w:r>
            <w:r w:rsidRPr="007C436F">
              <w:rPr>
                <w:rFonts w:ascii="標楷體" w:eastAsia="標楷體" w:hAnsi="標楷體"/>
                <w:color w:val="000000" w:themeColor="text1"/>
                <w:szCs w:val="22"/>
              </w:rPr>
              <w:t>20%)</w:t>
            </w:r>
            <w:r w:rsidRPr="007C436F">
              <w:rPr>
                <w:rFonts w:ascii="標楷體" w:eastAsia="標楷體" w:hAnsi="標楷體" w:hint="eastAsia"/>
                <w:color w:val="000000" w:themeColor="text1"/>
                <w:szCs w:val="22"/>
              </w:rPr>
              <w:t>。</w:t>
            </w:r>
          </w:p>
        </w:tc>
      </w:tr>
      <w:tr w:rsidR="007C436F" w:rsidRPr="007C436F" w:rsidTr="00FE77CB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40E8" w:rsidRPr="007C436F" w:rsidRDefault="00D040E8" w:rsidP="00D040E8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C436F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lastRenderedPageBreak/>
              <w:t>教學設施</w:t>
            </w:r>
          </w:p>
          <w:p w:rsidR="00D040E8" w:rsidRPr="007C436F" w:rsidRDefault="00D040E8" w:rsidP="00D040E8">
            <w:pPr>
              <w:pStyle w:val="10"/>
              <w:snapToGrid w:val="0"/>
              <w:spacing w:line="400" w:lineRule="exact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設備需求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0E8" w:rsidRPr="007C436F" w:rsidRDefault="00CD6135" w:rsidP="00D040E8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3775B1">
              <w:rPr>
                <w:rFonts w:ascii="標楷體" w:eastAsia="標楷體" w:hAnsi="標楷體" w:hint="eastAsia"/>
              </w:rPr>
              <w:t>筆記型電腦、單槍投影機、地球儀(每組一個)</w:t>
            </w:r>
            <w:r w:rsidRPr="003775B1">
              <w:rPr>
                <w:rFonts w:ascii="新細明體" w:hAnsi="新細明體" w:hint="eastAsia"/>
              </w:rPr>
              <w:t>、</w:t>
            </w:r>
            <w:r w:rsidRPr="003775B1">
              <w:rPr>
                <w:rFonts w:ascii="標楷體" w:eastAsia="標楷體" w:hAnsi="標楷體" w:hint="eastAsia"/>
              </w:rPr>
              <w:t>平板電腦(每組一台)</w:t>
            </w:r>
            <w:r w:rsidRPr="003775B1">
              <w:rPr>
                <w:rFonts w:ascii="新細明體" w:hAnsi="新細明體" w:hint="eastAsia"/>
              </w:rPr>
              <w:t>、</w:t>
            </w:r>
            <w:r w:rsidRPr="003775B1">
              <w:rPr>
                <w:rFonts w:ascii="標楷體" w:eastAsia="標楷體" w:hAnsi="標楷體" w:hint="eastAsia"/>
              </w:rPr>
              <w:t>電腦教室</w:t>
            </w:r>
          </w:p>
        </w:tc>
      </w:tr>
      <w:tr w:rsidR="007C436F" w:rsidRPr="007C436F" w:rsidTr="00CD6135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40E8" w:rsidRPr="007C436F" w:rsidRDefault="00D040E8" w:rsidP="00D040E8">
            <w:pPr>
              <w:pStyle w:val="10"/>
              <w:snapToGrid w:val="0"/>
              <w:spacing w:line="400" w:lineRule="exact"/>
              <w:rPr>
                <w:color w:val="000000" w:themeColor="text1"/>
              </w:rPr>
            </w:pPr>
            <w:r w:rsidRPr="007C436F">
              <w:rPr>
                <w:rStyle w:val="11"/>
                <w:rFonts w:ascii="標楷體" w:eastAsia="標楷體" w:hAnsi="標楷體"/>
                <w:color w:val="000000" w:themeColor="text1"/>
                <w:szCs w:val="24"/>
              </w:rPr>
              <w:t>教材來源</w:t>
            </w:r>
          </w:p>
        </w:tc>
        <w:tc>
          <w:tcPr>
            <w:tcW w:w="6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0E8" w:rsidRPr="007C436F" w:rsidRDefault="00CD6135" w:rsidP="00D040E8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3775B1">
              <w:rPr>
                <w:rFonts w:ascii="標楷體" w:eastAsia="標楷體" w:hAnsi="標楷體" w:cs="新細明體" w:hint="eastAsia"/>
                <w:szCs w:val="24"/>
              </w:rPr>
              <w:t>相關單位網站</w:t>
            </w:r>
          </w:p>
        </w:tc>
        <w:tc>
          <w:tcPr>
            <w:tcW w:w="1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040E8" w:rsidRPr="007C436F" w:rsidRDefault="00D040E8" w:rsidP="00D040E8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7C436F">
              <w:rPr>
                <w:rFonts w:ascii="標楷體" w:eastAsia="標楷體" w:hAnsi="標楷體"/>
                <w:color w:val="000000" w:themeColor="text1"/>
              </w:rPr>
              <w:t>師資來源</w:t>
            </w:r>
          </w:p>
        </w:tc>
        <w:tc>
          <w:tcPr>
            <w:tcW w:w="5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040E8" w:rsidRPr="007C436F" w:rsidRDefault="00CD6135" w:rsidP="00D040E8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3775B1">
              <w:rPr>
                <w:rFonts w:ascii="標楷體" w:eastAsia="標楷體" w:hAnsi="標楷體" w:hint="eastAsia"/>
              </w:rPr>
              <w:t>社會領域教師、語文領域教師、科技領域老師、自然領域老師、綜合領域老師</w:t>
            </w:r>
          </w:p>
        </w:tc>
      </w:tr>
      <w:tr w:rsidR="00255ED6" w:rsidRPr="007C436F" w:rsidTr="00FE77CB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40E8" w:rsidRPr="007C436F" w:rsidRDefault="00D040E8" w:rsidP="00D040E8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C436F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備註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0E8" w:rsidRPr="007C436F" w:rsidRDefault="00813D09" w:rsidP="00D040E8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3775B1">
              <w:rPr>
                <w:rFonts w:ascii="標楷體" w:eastAsia="標楷體" w:hAnsi="標楷體" w:hint="eastAsia"/>
              </w:rPr>
              <w:t>作者:張哲翊、陳春燕</w:t>
            </w:r>
          </w:p>
        </w:tc>
      </w:tr>
    </w:tbl>
    <w:p w:rsidR="00D17DCD" w:rsidRPr="007C436F" w:rsidRDefault="00D17DCD" w:rsidP="00D17DCD">
      <w:pPr>
        <w:spacing w:line="400" w:lineRule="exact"/>
        <w:rPr>
          <w:rFonts w:ascii="新細明體" w:hAnsi="新細明體"/>
          <w:color w:val="000000" w:themeColor="text1"/>
        </w:rPr>
      </w:pPr>
    </w:p>
    <w:p w:rsidR="00D17DCD" w:rsidRPr="007C436F" w:rsidRDefault="008C1B7C" w:rsidP="00D17DCD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7C436F">
        <w:rPr>
          <w:rFonts w:ascii="新細明體" w:hAnsi="新細明體" w:hint="eastAsia"/>
          <w:b/>
          <w:color w:val="000000" w:themeColor="text1"/>
        </w:rPr>
        <w:t xml:space="preserve">  </w:t>
      </w:r>
    </w:p>
    <w:p w:rsidR="00CA5196" w:rsidRPr="007C436F" w:rsidRDefault="00CA5196">
      <w:pPr>
        <w:rPr>
          <w:color w:val="000000" w:themeColor="text1"/>
        </w:rPr>
      </w:pPr>
    </w:p>
    <w:sectPr w:rsidR="00CA5196" w:rsidRPr="007C436F" w:rsidSect="00D17DCD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F39" w:rsidRDefault="00B20F39" w:rsidP="008C1B7C">
      <w:r>
        <w:separator/>
      </w:r>
    </w:p>
  </w:endnote>
  <w:endnote w:type="continuationSeparator" w:id="0">
    <w:p w:rsidR="00B20F39" w:rsidRDefault="00B20F39" w:rsidP="008C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F39" w:rsidRDefault="00B20F39" w:rsidP="008C1B7C">
      <w:r>
        <w:separator/>
      </w:r>
    </w:p>
  </w:footnote>
  <w:footnote w:type="continuationSeparator" w:id="0">
    <w:p w:rsidR="00B20F39" w:rsidRDefault="00B20F39" w:rsidP="008C1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B7BC7"/>
    <w:multiLevelType w:val="hybridMultilevel"/>
    <w:tmpl w:val="E2C66B3E"/>
    <w:lvl w:ilvl="0" w:tplc="E60047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A6518F"/>
    <w:multiLevelType w:val="hybridMultilevel"/>
    <w:tmpl w:val="6D1E817E"/>
    <w:lvl w:ilvl="0" w:tplc="3CB68A42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6765A23"/>
    <w:multiLevelType w:val="hybridMultilevel"/>
    <w:tmpl w:val="EDFA2AE6"/>
    <w:lvl w:ilvl="0" w:tplc="27C624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749046F"/>
    <w:multiLevelType w:val="hybridMultilevel"/>
    <w:tmpl w:val="6D1E817E"/>
    <w:lvl w:ilvl="0" w:tplc="3CB68A42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7C62D24"/>
    <w:multiLevelType w:val="hybridMultilevel"/>
    <w:tmpl w:val="81AE70C2"/>
    <w:lvl w:ilvl="0" w:tplc="A86CCE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8C53D85"/>
    <w:multiLevelType w:val="hybridMultilevel"/>
    <w:tmpl w:val="1988BA30"/>
    <w:lvl w:ilvl="0" w:tplc="FD7E8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8E10A5F"/>
    <w:multiLevelType w:val="hybridMultilevel"/>
    <w:tmpl w:val="038C74AC"/>
    <w:lvl w:ilvl="0" w:tplc="A5D2DC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B7B5A9C"/>
    <w:multiLevelType w:val="hybridMultilevel"/>
    <w:tmpl w:val="8298633C"/>
    <w:lvl w:ilvl="0" w:tplc="F16A23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F5D2D87"/>
    <w:multiLevelType w:val="hybridMultilevel"/>
    <w:tmpl w:val="493E42B6"/>
    <w:lvl w:ilvl="0" w:tplc="449C61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3DB2366"/>
    <w:multiLevelType w:val="hybridMultilevel"/>
    <w:tmpl w:val="2CC27678"/>
    <w:lvl w:ilvl="0" w:tplc="1668DF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28608C"/>
    <w:multiLevelType w:val="hybridMultilevel"/>
    <w:tmpl w:val="C484B0A0"/>
    <w:lvl w:ilvl="0" w:tplc="7946F0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0B23930"/>
    <w:multiLevelType w:val="hybridMultilevel"/>
    <w:tmpl w:val="3EF6C2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30726C7"/>
    <w:multiLevelType w:val="hybridMultilevel"/>
    <w:tmpl w:val="68480972"/>
    <w:lvl w:ilvl="0" w:tplc="DB48E4C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4A94A6C"/>
    <w:multiLevelType w:val="hybridMultilevel"/>
    <w:tmpl w:val="F47CC19A"/>
    <w:lvl w:ilvl="0" w:tplc="B4304620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5" w15:restartNumberingAfterBreak="0">
    <w:nsid w:val="4A334006"/>
    <w:multiLevelType w:val="hybridMultilevel"/>
    <w:tmpl w:val="66FC454A"/>
    <w:lvl w:ilvl="0" w:tplc="57664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A723AA8"/>
    <w:multiLevelType w:val="hybridMultilevel"/>
    <w:tmpl w:val="E9D41FE6"/>
    <w:lvl w:ilvl="0" w:tplc="57664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00B0E02"/>
    <w:multiLevelType w:val="hybridMultilevel"/>
    <w:tmpl w:val="5B22C134"/>
    <w:lvl w:ilvl="0" w:tplc="603677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29C63E1"/>
    <w:multiLevelType w:val="hybridMultilevel"/>
    <w:tmpl w:val="106A1AF8"/>
    <w:lvl w:ilvl="0" w:tplc="E91684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D8853B4"/>
    <w:multiLevelType w:val="hybridMultilevel"/>
    <w:tmpl w:val="4CF4C304"/>
    <w:lvl w:ilvl="0" w:tplc="438EE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3D32FFD"/>
    <w:multiLevelType w:val="hybridMultilevel"/>
    <w:tmpl w:val="D1C4F9AE"/>
    <w:lvl w:ilvl="0" w:tplc="091613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0"/>
  </w:num>
  <w:num w:numId="5">
    <w:abstractNumId w:val="1"/>
  </w:num>
  <w:num w:numId="6">
    <w:abstractNumId w:val="3"/>
  </w:num>
  <w:num w:numId="7">
    <w:abstractNumId w:val="12"/>
  </w:num>
  <w:num w:numId="8">
    <w:abstractNumId w:val="9"/>
  </w:num>
  <w:num w:numId="9">
    <w:abstractNumId w:val="5"/>
  </w:num>
  <w:num w:numId="10">
    <w:abstractNumId w:val="18"/>
  </w:num>
  <w:num w:numId="11">
    <w:abstractNumId w:val="7"/>
  </w:num>
  <w:num w:numId="12">
    <w:abstractNumId w:val="17"/>
  </w:num>
  <w:num w:numId="13">
    <w:abstractNumId w:val="19"/>
  </w:num>
  <w:num w:numId="14">
    <w:abstractNumId w:val="16"/>
  </w:num>
  <w:num w:numId="15">
    <w:abstractNumId w:val="15"/>
  </w:num>
  <w:num w:numId="16">
    <w:abstractNumId w:val="4"/>
  </w:num>
  <w:num w:numId="17">
    <w:abstractNumId w:val="6"/>
  </w:num>
  <w:num w:numId="18">
    <w:abstractNumId w:val="8"/>
  </w:num>
  <w:num w:numId="19">
    <w:abstractNumId w:val="10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DCD"/>
    <w:rsid w:val="000104C3"/>
    <w:rsid w:val="00034949"/>
    <w:rsid w:val="000378F5"/>
    <w:rsid w:val="00070311"/>
    <w:rsid w:val="00086DD2"/>
    <w:rsid w:val="000B06FE"/>
    <w:rsid w:val="000E7F73"/>
    <w:rsid w:val="001309D9"/>
    <w:rsid w:val="0014010E"/>
    <w:rsid w:val="0016057C"/>
    <w:rsid w:val="001C1A15"/>
    <w:rsid w:val="00255ED6"/>
    <w:rsid w:val="004B48E0"/>
    <w:rsid w:val="004D01A5"/>
    <w:rsid w:val="00527867"/>
    <w:rsid w:val="00533A29"/>
    <w:rsid w:val="005A13BB"/>
    <w:rsid w:val="005C4933"/>
    <w:rsid w:val="006247A4"/>
    <w:rsid w:val="007A0E98"/>
    <w:rsid w:val="007C436F"/>
    <w:rsid w:val="00813D09"/>
    <w:rsid w:val="008C1B7C"/>
    <w:rsid w:val="008F25A2"/>
    <w:rsid w:val="00934CA5"/>
    <w:rsid w:val="009674BE"/>
    <w:rsid w:val="00A03147"/>
    <w:rsid w:val="00A34BA5"/>
    <w:rsid w:val="00AA46E9"/>
    <w:rsid w:val="00AC2F79"/>
    <w:rsid w:val="00B20F39"/>
    <w:rsid w:val="00B661B0"/>
    <w:rsid w:val="00B81DAC"/>
    <w:rsid w:val="00B83BBF"/>
    <w:rsid w:val="00BF173B"/>
    <w:rsid w:val="00C272DE"/>
    <w:rsid w:val="00C3302D"/>
    <w:rsid w:val="00CA5196"/>
    <w:rsid w:val="00CC351A"/>
    <w:rsid w:val="00CD6135"/>
    <w:rsid w:val="00D040E8"/>
    <w:rsid w:val="00D17DCD"/>
    <w:rsid w:val="00ED2203"/>
    <w:rsid w:val="00F324CB"/>
    <w:rsid w:val="00F4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39139E"/>
  <w15:docId w15:val="{0E283085-6DD3-473B-B36A-AEF385022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17DC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rsid w:val="00D17DCD"/>
    <w:pPr>
      <w:ind w:left="480"/>
    </w:pPr>
    <w:rPr>
      <w:rFonts w:ascii="Times New Roman" w:hAnsi="Times New Roman"/>
      <w:szCs w:val="24"/>
    </w:rPr>
  </w:style>
  <w:style w:type="paragraph" w:customStyle="1" w:styleId="10">
    <w:name w:val="內文1"/>
    <w:rsid w:val="00D17DC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1">
    <w:name w:val="預設段落字型1"/>
    <w:rsid w:val="00D17DCD"/>
  </w:style>
  <w:style w:type="paragraph" w:styleId="a3">
    <w:name w:val="header"/>
    <w:basedOn w:val="a"/>
    <w:link w:val="a4"/>
    <w:uiPriority w:val="99"/>
    <w:unhideWhenUsed/>
    <w:rsid w:val="008C1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C1B7C"/>
    <w:rPr>
      <w:rFonts w:ascii="Calibri" w:eastAsia="新細明體" w:hAnsi="Calibri" w:cs="Times New Roman"/>
      <w:kern w:val="3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C1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C1B7C"/>
    <w:rPr>
      <w:rFonts w:ascii="Calibri" w:eastAsia="新細明體" w:hAnsi="Calibri" w:cs="Times New Roman"/>
      <w:kern w:val="3"/>
      <w:sz w:val="20"/>
      <w:szCs w:val="20"/>
    </w:rPr>
  </w:style>
  <w:style w:type="character" w:styleId="a7">
    <w:name w:val="Hyperlink"/>
    <w:basedOn w:val="a0"/>
    <w:uiPriority w:val="99"/>
    <w:unhideWhenUsed/>
    <w:rsid w:val="00AC2F79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AC2F7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D040E8"/>
    <w:pPr>
      <w:suppressAutoHyphens w:val="0"/>
      <w:autoSpaceDN/>
      <w:ind w:leftChars="200" w:left="480"/>
      <w:textAlignment w:val="auto"/>
    </w:pPr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856</Words>
  <Characters>4884</Characters>
  <Application>Microsoft Office Word</Application>
  <DocSecurity>0</DocSecurity>
  <Lines>40</Lines>
  <Paragraphs>11</Paragraphs>
  <ScaleCrop>false</ScaleCrop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t508許淳超</dc:creator>
  <cp:keywords/>
  <dc:description/>
  <cp:lastModifiedBy>User</cp:lastModifiedBy>
  <cp:revision>3</cp:revision>
  <dcterms:created xsi:type="dcterms:W3CDTF">2021-04-26T05:13:00Z</dcterms:created>
  <dcterms:modified xsi:type="dcterms:W3CDTF">2021-05-11T14:40:00Z</dcterms:modified>
</cp:coreProperties>
</file>